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B3F" w:rsidRPr="000851C4" w:rsidRDefault="00A45B3F" w:rsidP="00A45B3F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1840"/>
        <w:gridCol w:w="1402"/>
        <w:gridCol w:w="3203"/>
      </w:tblGrid>
      <w:tr w:rsidR="000851C4" w:rsidRPr="000851C4" w:rsidTr="00703331">
        <w:trPr>
          <w:trHeight w:val="1026"/>
        </w:trPr>
        <w:tc>
          <w:tcPr>
            <w:tcW w:w="9675" w:type="dxa"/>
            <w:gridSpan w:val="4"/>
            <w:hideMark/>
          </w:tcPr>
          <w:p w:rsidR="00A45B3F" w:rsidRPr="000851C4" w:rsidRDefault="007C17A9" w:rsidP="00703331">
            <w:pPr>
              <w:rPr>
                <w:b/>
                <w:sz w:val="28"/>
                <w:szCs w:val="28"/>
                <w:lang w:eastAsia="en-US"/>
              </w:rPr>
            </w:pPr>
            <w:r w:rsidRPr="000851C4">
              <w:rPr>
                <w:noProof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D2ADD68" wp14:editId="007CAA9D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5B3F" w:rsidRPr="000851C4" w:rsidRDefault="00A45B3F" w:rsidP="00F12F7A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0851C4">
              <w:rPr>
                <w:rFonts w:ascii="Times New Roman" w:hAnsi="Times New Roman"/>
                <w:sz w:val="28"/>
                <w:szCs w:val="28"/>
                <w:lang w:val="uk-UA"/>
              </w:rPr>
              <w:br w:type="textWrapping" w:clear="all"/>
              <w:t>СОКАЛЬСЬКА МІСЬКА РАДА</w:t>
            </w:r>
          </w:p>
          <w:p w:rsidR="00A45B3F" w:rsidRPr="000851C4" w:rsidRDefault="00A45B3F" w:rsidP="00F12F7A">
            <w:pPr>
              <w:jc w:val="center"/>
              <w:rPr>
                <w:b/>
                <w:sz w:val="28"/>
                <w:szCs w:val="28"/>
              </w:rPr>
            </w:pPr>
            <w:r w:rsidRPr="000851C4">
              <w:rPr>
                <w:b/>
                <w:sz w:val="28"/>
                <w:szCs w:val="28"/>
              </w:rPr>
              <w:t>ЛЬВІВСЬКОЇ ОБЛАСТІ</w:t>
            </w:r>
          </w:p>
          <w:p w:rsidR="00A45B3F" w:rsidRPr="000851C4" w:rsidRDefault="00F12F7A" w:rsidP="00F12F7A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ХІ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</w:t>
            </w:r>
            <w:r w:rsidR="00A45B3F" w:rsidRPr="000851C4">
              <w:rPr>
                <w:b/>
                <w:sz w:val="28"/>
                <w:szCs w:val="28"/>
                <w:u w:val="single"/>
              </w:rPr>
              <w:t xml:space="preserve"> сесія VIІІ скликання</w:t>
            </w:r>
          </w:p>
          <w:p w:rsidR="00A45B3F" w:rsidRPr="000851C4" w:rsidRDefault="00A45B3F" w:rsidP="00F12F7A">
            <w:pPr>
              <w:pStyle w:val="1"/>
              <w:spacing w:before="0" w:line="240" w:lineRule="auto"/>
              <w:jc w:val="center"/>
              <w:rPr>
                <w:color w:val="auto"/>
                <w:spacing w:val="200"/>
              </w:rPr>
            </w:pPr>
            <w:r w:rsidRPr="000851C4">
              <w:rPr>
                <w:color w:val="auto"/>
                <w:spacing w:val="200"/>
              </w:rPr>
              <w:t>РІШЕННЯ</w:t>
            </w:r>
          </w:p>
        </w:tc>
      </w:tr>
      <w:tr w:rsidR="000851C4" w:rsidRPr="000851C4" w:rsidTr="00703331">
        <w:tc>
          <w:tcPr>
            <w:tcW w:w="3230" w:type="dxa"/>
          </w:tcPr>
          <w:p w:rsidR="00A45B3F" w:rsidRPr="000851C4" w:rsidRDefault="00A45B3F" w:rsidP="007033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42" w:type="dxa"/>
            <w:gridSpan w:val="2"/>
          </w:tcPr>
          <w:p w:rsidR="00A45B3F" w:rsidRPr="000851C4" w:rsidRDefault="00A45B3F" w:rsidP="00703331">
            <w:pPr>
              <w:pStyle w:val="1"/>
              <w:rPr>
                <w:b w:val="0"/>
                <w:bCs w:val="0"/>
                <w:color w:val="auto"/>
              </w:rPr>
            </w:pPr>
          </w:p>
        </w:tc>
        <w:tc>
          <w:tcPr>
            <w:tcW w:w="3203" w:type="dxa"/>
          </w:tcPr>
          <w:p w:rsidR="00A45B3F" w:rsidRPr="000851C4" w:rsidRDefault="00A45B3F" w:rsidP="007033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851C4" w:rsidRPr="000851C4" w:rsidTr="00703331">
        <w:trPr>
          <w:trHeight w:val="325"/>
        </w:trPr>
        <w:tc>
          <w:tcPr>
            <w:tcW w:w="3230" w:type="dxa"/>
            <w:hideMark/>
          </w:tcPr>
          <w:p w:rsidR="00A45B3F" w:rsidRPr="000851C4" w:rsidRDefault="00F12F7A" w:rsidP="0070333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29.10.</w:t>
            </w:r>
            <w:r w:rsidR="00A45B3F" w:rsidRPr="000851C4"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3242" w:type="dxa"/>
            <w:gridSpan w:val="2"/>
            <w:hideMark/>
          </w:tcPr>
          <w:p w:rsidR="00A45B3F" w:rsidRPr="000851C4" w:rsidRDefault="00A45B3F" w:rsidP="0070333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851C4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:rsidR="00A45B3F" w:rsidRPr="000851C4" w:rsidRDefault="00A45B3F" w:rsidP="00FE178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851C4">
              <w:rPr>
                <w:b/>
                <w:sz w:val="28"/>
                <w:szCs w:val="28"/>
              </w:rPr>
              <w:t>№</w:t>
            </w:r>
            <w:r w:rsidR="00FE178A">
              <w:rPr>
                <w:b/>
                <w:sz w:val="28"/>
                <w:szCs w:val="28"/>
              </w:rPr>
              <w:t>496</w:t>
            </w:r>
          </w:p>
        </w:tc>
      </w:tr>
      <w:tr w:rsidR="000851C4" w:rsidRPr="000851C4" w:rsidTr="00703331">
        <w:tc>
          <w:tcPr>
            <w:tcW w:w="3230" w:type="dxa"/>
          </w:tcPr>
          <w:p w:rsidR="00A45B3F" w:rsidRPr="000851C4" w:rsidRDefault="00A45B3F" w:rsidP="007033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42" w:type="dxa"/>
            <w:gridSpan w:val="2"/>
          </w:tcPr>
          <w:p w:rsidR="00A45B3F" w:rsidRPr="000851C4" w:rsidRDefault="00A45B3F" w:rsidP="00703331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203" w:type="dxa"/>
          </w:tcPr>
          <w:p w:rsidR="00A45B3F" w:rsidRPr="000851C4" w:rsidRDefault="00A45B3F" w:rsidP="007033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45B3F" w:rsidRPr="00AA515D" w:rsidTr="00703331">
        <w:trPr>
          <w:trHeight w:val="778"/>
        </w:trPr>
        <w:tc>
          <w:tcPr>
            <w:tcW w:w="5070" w:type="dxa"/>
            <w:gridSpan w:val="2"/>
          </w:tcPr>
          <w:p w:rsidR="00A45B3F" w:rsidRPr="00AA515D" w:rsidRDefault="00A45B3F" w:rsidP="00A45B3F">
            <w:pPr>
              <w:rPr>
                <w:b/>
              </w:rPr>
            </w:pPr>
            <w:r w:rsidRPr="00AA515D">
              <w:rPr>
                <w:b/>
              </w:rPr>
              <w:t>Про затвердження Програми розвитку електронного урядування Сокальської міської ради на 2021-2022 роки</w:t>
            </w:r>
          </w:p>
          <w:p w:rsidR="00A45B3F" w:rsidRPr="00AA515D" w:rsidRDefault="00A45B3F" w:rsidP="00703331">
            <w:pPr>
              <w:pStyle w:val="2"/>
              <w:shd w:val="clear" w:color="auto" w:fill="FFFFFF"/>
              <w:spacing w:before="0"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1402" w:type="dxa"/>
          </w:tcPr>
          <w:p w:rsidR="00A45B3F" w:rsidRPr="00AA515D" w:rsidRDefault="00A45B3F" w:rsidP="00703331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3203" w:type="dxa"/>
          </w:tcPr>
          <w:p w:rsidR="00A45B3F" w:rsidRPr="00AA515D" w:rsidRDefault="00A45B3F" w:rsidP="0070333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A45B3F" w:rsidRPr="00AA515D" w:rsidRDefault="00A45B3F" w:rsidP="00A45B3F">
      <w:pPr>
        <w:spacing w:line="276" w:lineRule="auto"/>
        <w:jc w:val="both"/>
        <w:rPr>
          <w:b/>
        </w:rPr>
      </w:pPr>
    </w:p>
    <w:p w:rsidR="007A7572" w:rsidRPr="00AA515D" w:rsidRDefault="00A45B3F" w:rsidP="00A45B3F">
      <w:pPr>
        <w:spacing w:line="276" w:lineRule="auto"/>
        <w:jc w:val="both"/>
      </w:pPr>
      <w:r w:rsidRPr="00AA515D">
        <w:tab/>
      </w:r>
      <w:r w:rsidR="007A7572" w:rsidRPr="00AA515D">
        <w:rPr>
          <w:shd w:val="clear" w:color="auto" w:fill="FFFFFF"/>
        </w:rPr>
        <w:t xml:space="preserve">З метою поглиблення впровадження інформаційно-комунікаційних технологій у поточну діяльність </w:t>
      </w:r>
      <w:r w:rsidR="00C32F2C" w:rsidRPr="00AA515D">
        <w:rPr>
          <w:shd w:val="clear" w:color="auto" w:fill="FFFFFF"/>
        </w:rPr>
        <w:t xml:space="preserve">Сокальської </w:t>
      </w:r>
      <w:r w:rsidR="007A7572" w:rsidRPr="00AA515D">
        <w:rPr>
          <w:shd w:val="clear" w:color="auto" w:fill="FFFFFF"/>
        </w:rPr>
        <w:t xml:space="preserve"> міської ради та її структурних підрозділів </w:t>
      </w:r>
      <w:r w:rsidR="007A7572" w:rsidRPr="00AA515D">
        <w:t>керуючись ст.26 Закону України «Про місцеве самоврядування в Україні», міська рада</w:t>
      </w:r>
      <w:r w:rsidR="006B6F12" w:rsidRPr="00AA515D">
        <w:t>,-</w:t>
      </w:r>
    </w:p>
    <w:p w:rsidR="006B6F12" w:rsidRPr="00AA515D" w:rsidRDefault="006B6F12" w:rsidP="00A45B3F">
      <w:pPr>
        <w:spacing w:line="276" w:lineRule="auto"/>
        <w:jc w:val="both"/>
      </w:pPr>
    </w:p>
    <w:p w:rsidR="007A7572" w:rsidRPr="00AA515D" w:rsidRDefault="007A7572" w:rsidP="006B6F12">
      <w:pPr>
        <w:pStyle w:val="a7"/>
        <w:shd w:val="clear" w:color="auto" w:fill="FFFFFF"/>
        <w:spacing w:before="0" w:beforeAutospacing="0" w:after="360" w:afterAutospacing="0"/>
      </w:pPr>
      <w:r w:rsidRPr="00AA515D">
        <w:rPr>
          <w:rStyle w:val="ab"/>
        </w:rPr>
        <w:t>В И Р І Ш И Л А:</w:t>
      </w:r>
    </w:p>
    <w:p w:rsidR="007A7572" w:rsidRPr="00AA515D" w:rsidRDefault="007A7572" w:rsidP="00F12F7A">
      <w:pPr>
        <w:jc w:val="both"/>
      </w:pPr>
      <w:r w:rsidRPr="00AA515D">
        <w:t xml:space="preserve">1.Затвердити програму </w:t>
      </w:r>
      <w:r w:rsidR="0014179D" w:rsidRPr="00AA515D">
        <w:t>розвитку електронного урядування Сокальської міської ради на 2021-2022 роки</w:t>
      </w:r>
      <w:r w:rsidRPr="00AA515D">
        <w:t xml:space="preserve"> (</w:t>
      </w:r>
      <w:hyperlink r:id="rId9" w:history="1">
        <w:r w:rsidRPr="00AA515D">
          <w:rPr>
            <w:rStyle w:val="a6"/>
            <w:color w:val="auto"/>
          </w:rPr>
          <w:t>додається</w:t>
        </w:r>
      </w:hyperlink>
      <w:r w:rsidRPr="00AA515D">
        <w:t>).</w:t>
      </w:r>
    </w:p>
    <w:p w:rsidR="00DA2D3B" w:rsidRPr="00AA515D" w:rsidRDefault="00DA2D3B" w:rsidP="00F12F7A">
      <w:pPr>
        <w:shd w:val="clear" w:color="auto" w:fill="FFFFFF"/>
        <w:jc w:val="both"/>
      </w:pPr>
    </w:p>
    <w:p w:rsidR="0014179D" w:rsidRPr="00AA515D" w:rsidRDefault="0014179D" w:rsidP="00F12F7A">
      <w:pPr>
        <w:shd w:val="clear" w:color="auto" w:fill="FFFFFF"/>
        <w:jc w:val="both"/>
        <w:rPr>
          <w:color w:val="000000"/>
        </w:rPr>
      </w:pPr>
      <w:r w:rsidRPr="00AA515D">
        <w:t>2</w:t>
      </w:r>
      <w:r w:rsidR="007A7572" w:rsidRPr="00AA515D">
        <w:t>.</w:t>
      </w:r>
      <w:r w:rsidRPr="00AA515D">
        <w:rPr>
          <w:color w:val="000000"/>
        </w:rPr>
        <w:t xml:space="preserve"> Фінансовому управлінню Сокальської міської ради Львівської області у межах бюджетних призначень забезпечити фінансування даної  Програми.</w:t>
      </w:r>
    </w:p>
    <w:p w:rsidR="007A7572" w:rsidRPr="00AA515D" w:rsidRDefault="007A7572" w:rsidP="00F12F7A">
      <w:pPr>
        <w:pStyle w:val="a7"/>
        <w:shd w:val="clear" w:color="auto" w:fill="FFFFFF"/>
        <w:spacing w:before="0" w:beforeAutospacing="0" w:after="360" w:afterAutospacing="0"/>
        <w:jc w:val="both"/>
      </w:pPr>
    </w:p>
    <w:p w:rsidR="00430419" w:rsidRPr="00AA515D" w:rsidRDefault="0014179D" w:rsidP="00D223F9">
      <w:pPr>
        <w:pStyle w:val="a7"/>
        <w:shd w:val="clear" w:color="auto" w:fill="FFFFFF"/>
        <w:spacing w:before="0" w:beforeAutospacing="0" w:after="360" w:afterAutospacing="0"/>
        <w:jc w:val="both"/>
      </w:pPr>
      <w:r w:rsidRPr="00AA515D">
        <w:t>3</w:t>
      </w:r>
      <w:r w:rsidR="007A7572" w:rsidRPr="00AA515D">
        <w:t xml:space="preserve">.Контроль за виконанням даного рішення покласти на </w:t>
      </w:r>
      <w:r w:rsidRPr="00AA515D">
        <w:t>постійну депутатську комісію з питань регламенту, депутатської діяльності та етики, законності та правопорядку, захисту прав та свобод громадян, інформаційної політики</w:t>
      </w:r>
    </w:p>
    <w:p w:rsidR="00430419" w:rsidRPr="00AA515D" w:rsidRDefault="000851C4" w:rsidP="00430419">
      <w:pPr>
        <w:pStyle w:val="a7"/>
        <w:shd w:val="clear" w:color="auto" w:fill="FFFFFF"/>
        <w:spacing w:before="0" w:beforeAutospacing="0" w:after="360" w:afterAutospacing="0"/>
        <w:rPr>
          <w:b/>
        </w:rPr>
      </w:pPr>
      <w:r w:rsidRPr="00AA515D">
        <w:rPr>
          <w:b/>
        </w:rPr>
        <w:t>Міський голова</w:t>
      </w:r>
      <w:r w:rsidRPr="00AA515D">
        <w:rPr>
          <w:b/>
        </w:rPr>
        <w:tab/>
      </w:r>
      <w:r w:rsidRPr="00AA515D">
        <w:rPr>
          <w:b/>
        </w:rPr>
        <w:tab/>
      </w:r>
      <w:r w:rsidRPr="00AA515D">
        <w:rPr>
          <w:b/>
        </w:rPr>
        <w:tab/>
      </w:r>
      <w:r w:rsidRPr="00AA515D">
        <w:rPr>
          <w:b/>
        </w:rPr>
        <w:tab/>
      </w:r>
      <w:r w:rsidRPr="00AA515D">
        <w:rPr>
          <w:b/>
        </w:rPr>
        <w:tab/>
      </w:r>
      <w:r w:rsidRPr="00AA515D">
        <w:rPr>
          <w:b/>
        </w:rPr>
        <w:tab/>
      </w:r>
      <w:r w:rsidRPr="00AA515D">
        <w:rPr>
          <w:b/>
        </w:rPr>
        <w:tab/>
      </w:r>
      <w:r w:rsidRPr="00AA515D">
        <w:rPr>
          <w:b/>
        </w:rPr>
        <w:tab/>
        <w:t xml:space="preserve"> Сергій КАСЯН</w:t>
      </w:r>
    </w:p>
    <w:p w:rsidR="00AA515D" w:rsidRDefault="00AA515D" w:rsidP="00402995">
      <w:pPr>
        <w:spacing w:line="288" w:lineRule="auto"/>
        <w:ind w:right="41"/>
        <w:rPr>
          <w:color w:val="000000"/>
          <w:lang w:eastAsia="ru-RU"/>
        </w:rPr>
      </w:pPr>
    </w:p>
    <w:p w:rsidR="00FE178A" w:rsidRDefault="00FE178A" w:rsidP="00402995">
      <w:pPr>
        <w:spacing w:line="288" w:lineRule="auto"/>
        <w:ind w:right="41"/>
        <w:rPr>
          <w:color w:val="000000"/>
          <w:lang w:eastAsia="ru-RU"/>
        </w:rPr>
      </w:pPr>
    </w:p>
    <w:p w:rsidR="00FE178A" w:rsidRDefault="00FE178A" w:rsidP="00402995">
      <w:pPr>
        <w:spacing w:line="288" w:lineRule="auto"/>
        <w:ind w:right="41"/>
        <w:rPr>
          <w:color w:val="000000"/>
          <w:lang w:eastAsia="ru-RU"/>
        </w:rPr>
      </w:pPr>
    </w:p>
    <w:p w:rsidR="00FE178A" w:rsidRDefault="00FE178A" w:rsidP="00402995">
      <w:pPr>
        <w:spacing w:line="288" w:lineRule="auto"/>
        <w:ind w:right="41"/>
        <w:rPr>
          <w:color w:val="000000"/>
          <w:lang w:eastAsia="ru-RU"/>
        </w:rPr>
      </w:pPr>
    </w:p>
    <w:p w:rsidR="00FE178A" w:rsidRDefault="00FE178A" w:rsidP="00402995">
      <w:pPr>
        <w:spacing w:line="288" w:lineRule="auto"/>
        <w:ind w:right="41"/>
        <w:rPr>
          <w:color w:val="000000"/>
          <w:lang w:eastAsia="ru-RU"/>
        </w:rPr>
      </w:pPr>
    </w:p>
    <w:p w:rsidR="00FE178A" w:rsidRDefault="00FE178A" w:rsidP="00402995">
      <w:pPr>
        <w:spacing w:line="288" w:lineRule="auto"/>
        <w:ind w:right="41"/>
        <w:rPr>
          <w:color w:val="000000"/>
          <w:lang w:eastAsia="ru-RU"/>
        </w:rPr>
      </w:pPr>
    </w:p>
    <w:p w:rsidR="00FE178A" w:rsidRDefault="00FE178A" w:rsidP="00402995">
      <w:pPr>
        <w:spacing w:line="288" w:lineRule="auto"/>
        <w:ind w:right="41"/>
        <w:rPr>
          <w:color w:val="000000"/>
          <w:lang w:eastAsia="ru-RU"/>
        </w:rPr>
      </w:pPr>
    </w:p>
    <w:p w:rsidR="00FE178A" w:rsidRPr="00AA515D" w:rsidRDefault="00FE178A" w:rsidP="00402995">
      <w:pPr>
        <w:spacing w:line="288" w:lineRule="auto"/>
        <w:ind w:right="41"/>
        <w:rPr>
          <w:color w:val="000000"/>
          <w:lang w:eastAsia="ru-RU"/>
        </w:rPr>
      </w:pPr>
    </w:p>
    <w:p w:rsidR="00AA515D" w:rsidRDefault="00F12F7A" w:rsidP="00F12F7A">
      <w:pPr>
        <w:jc w:val="both"/>
        <w:rPr>
          <w:b/>
        </w:rPr>
      </w:pPr>
      <w:r w:rsidRPr="00AA515D">
        <w:rPr>
          <w:b/>
        </w:rPr>
        <w:t xml:space="preserve">                                                                                        </w:t>
      </w:r>
    </w:p>
    <w:p w:rsidR="00AA515D" w:rsidRDefault="00AA515D" w:rsidP="00F12F7A">
      <w:pPr>
        <w:jc w:val="both"/>
        <w:rPr>
          <w:b/>
        </w:rPr>
      </w:pPr>
    </w:p>
    <w:p w:rsidR="00AA515D" w:rsidRDefault="00AA515D" w:rsidP="00F12F7A">
      <w:pPr>
        <w:jc w:val="both"/>
        <w:rPr>
          <w:b/>
        </w:rPr>
      </w:pPr>
    </w:p>
    <w:p w:rsidR="00F12F7A" w:rsidRPr="00AA515D" w:rsidRDefault="00AA515D" w:rsidP="00F12F7A">
      <w:pPr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</w:t>
      </w:r>
      <w:r w:rsidR="00F12F7A" w:rsidRPr="00AA515D">
        <w:rPr>
          <w:b/>
        </w:rPr>
        <w:t xml:space="preserve"> Затверджено</w:t>
      </w:r>
    </w:p>
    <w:p w:rsidR="00F12F7A" w:rsidRPr="00AA515D" w:rsidRDefault="00F12F7A" w:rsidP="00F12F7A">
      <w:pPr>
        <w:ind w:left="30" w:hanging="30"/>
        <w:jc w:val="both"/>
      </w:pPr>
      <w:r w:rsidRPr="00AA515D">
        <w:t xml:space="preserve">                                                                                         Рішення сесії Сокальської міської   ради</w:t>
      </w:r>
    </w:p>
    <w:p w:rsidR="00F12F7A" w:rsidRPr="00AA515D" w:rsidRDefault="00F12F7A" w:rsidP="00F12F7A">
      <w:pPr>
        <w:jc w:val="both"/>
      </w:pPr>
      <w:r w:rsidRPr="00AA515D">
        <w:t xml:space="preserve">                                                                                         № </w:t>
      </w:r>
      <w:r w:rsidR="00FE178A">
        <w:t xml:space="preserve">496 </w:t>
      </w:r>
      <w:r w:rsidRPr="00AA515D">
        <w:t xml:space="preserve">від  </w:t>
      </w:r>
      <w:r w:rsidR="00FE178A">
        <w:t xml:space="preserve">29.10.2021 </w:t>
      </w:r>
      <w:r w:rsidRPr="00AA515D">
        <w:t xml:space="preserve">року </w:t>
      </w:r>
    </w:p>
    <w:p w:rsidR="00F12F7A" w:rsidRPr="00AA515D" w:rsidRDefault="00F12F7A" w:rsidP="00F12F7A">
      <w:pPr>
        <w:ind w:hanging="145"/>
        <w:jc w:val="both"/>
      </w:pPr>
      <w:r w:rsidRPr="00AA515D">
        <w:t xml:space="preserve">                                                                                            Міський голова</w:t>
      </w:r>
    </w:p>
    <w:p w:rsidR="00F12F7A" w:rsidRPr="00AA515D" w:rsidRDefault="00F12F7A" w:rsidP="00F12F7A">
      <w:pPr>
        <w:jc w:val="both"/>
      </w:pPr>
    </w:p>
    <w:p w:rsidR="00F12F7A" w:rsidRPr="00AA515D" w:rsidRDefault="00F12F7A" w:rsidP="00F12F7A">
      <w:pPr>
        <w:jc w:val="both"/>
      </w:pPr>
      <w:r w:rsidRPr="00AA515D">
        <w:t xml:space="preserve">                                                                                          ________________ Сергій КАСЯН</w:t>
      </w:r>
    </w:p>
    <w:p w:rsidR="00F12F7A" w:rsidRPr="00AA515D" w:rsidRDefault="00F12F7A" w:rsidP="00F12F7A">
      <w:pPr>
        <w:jc w:val="both"/>
      </w:pPr>
      <w:r w:rsidRPr="00AA515D">
        <w:t xml:space="preserve">                                                                                         «__» __________ 2021 року</w:t>
      </w:r>
    </w:p>
    <w:p w:rsidR="00F12F7A" w:rsidRPr="00AA515D" w:rsidRDefault="00F12F7A" w:rsidP="00F12F7A">
      <w:pPr>
        <w:jc w:val="both"/>
      </w:pPr>
    </w:p>
    <w:p w:rsidR="00B234F7" w:rsidRPr="00AA515D" w:rsidRDefault="00F12F7A" w:rsidP="00AA515D">
      <w:pPr>
        <w:ind w:left="376"/>
        <w:jc w:val="both"/>
      </w:pPr>
      <w:r w:rsidRPr="00AA515D">
        <w:t xml:space="preserve">                                                                                   МП</w:t>
      </w:r>
    </w:p>
    <w:p w:rsidR="00B234F7" w:rsidRPr="00AA515D" w:rsidRDefault="00B234F7" w:rsidP="00B234F7">
      <w:pPr>
        <w:jc w:val="center"/>
        <w:rPr>
          <w:b/>
        </w:rPr>
      </w:pPr>
    </w:p>
    <w:p w:rsidR="009E302C" w:rsidRPr="00AA515D" w:rsidRDefault="009E302C" w:rsidP="00B234F7">
      <w:pPr>
        <w:jc w:val="center"/>
        <w:rPr>
          <w:b/>
          <w:lang w:val="ru-RU"/>
        </w:rPr>
      </w:pPr>
    </w:p>
    <w:p w:rsidR="00B234F7" w:rsidRPr="00AA515D" w:rsidRDefault="00B234F7" w:rsidP="00B234F7">
      <w:pPr>
        <w:jc w:val="center"/>
        <w:rPr>
          <w:b/>
        </w:rPr>
      </w:pPr>
      <w:r w:rsidRPr="00AA515D">
        <w:rPr>
          <w:b/>
        </w:rPr>
        <w:t>ПРОГРАМА</w:t>
      </w:r>
    </w:p>
    <w:p w:rsidR="0014179D" w:rsidRPr="00AA515D" w:rsidRDefault="0014179D" w:rsidP="00B234F7">
      <w:pPr>
        <w:jc w:val="center"/>
        <w:rPr>
          <w:b/>
        </w:rPr>
      </w:pPr>
      <w:r w:rsidRPr="00AA515D">
        <w:rPr>
          <w:b/>
        </w:rPr>
        <w:t>розвитку електронного урядування Сокальської міської ради</w:t>
      </w:r>
    </w:p>
    <w:p w:rsidR="00B234F7" w:rsidRPr="00AA515D" w:rsidRDefault="0014179D" w:rsidP="00B234F7">
      <w:pPr>
        <w:jc w:val="center"/>
        <w:rPr>
          <w:b/>
          <w:color w:val="FF0000"/>
        </w:rPr>
      </w:pPr>
      <w:r w:rsidRPr="00AA515D">
        <w:rPr>
          <w:b/>
        </w:rPr>
        <w:t xml:space="preserve"> на 2021-2022 роки</w:t>
      </w:r>
    </w:p>
    <w:p w:rsidR="0014179D" w:rsidRPr="00AA515D" w:rsidRDefault="0014179D" w:rsidP="00B234F7">
      <w:pPr>
        <w:jc w:val="center"/>
        <w:rPr>
          <w:b/>
          <w:bCs/>
        </w:rPr>
      </w:pPr>
    </w:p>
    <w:p w:rsidR="00B234F7" w:rsidRPr="00AA515D" w:rsidRDefault="00B234F7" w:rsidP="00B234F7">
      <w:pPr>
        <w:jc w:val="center"/>
        <w:rPr>
          <w:b/>
          <w:bCs/>
        </w:rPr>
      </w:pPr>
      <w:r w:rsidRPr="00AA515D">
        <w:rPr>
          <w:b/>
          <w:bCs/>
        </w:rPr>
        <w:t xml:space="preserve">1. </w:t>
      </w:r>
      <w:r w:rsidR="00347745" w:rsidRPr="00AA515D">
        <w:rPr>
          <w:b/>
          <w:bCs/>
        </w:rPr>
        <w:t>Правова база</w:t>
      </w:r>
    </w:p>
    <w:p w:rsidR="00B234F7" w:rsidRPr="00AA515D" w:rsidRDefault="00B234F7" w:rsidP="00974AF9">
      <w:pPr>
        <w:ind w:firstLine="567"/>
        <w:jc w:val="center"/>
        <w:rPr>
          <w:b/>
          <w:bCs/>
        </w:rPr>
      </w:pPr>
    </w:p>
    <w:p w:rsidR="00347745" w:rsidRPr="00AA515D" w:rsidRDefault="00347745" w:rsidP="00974AF9">
      <w:pPr>
        <w:ind w:firstLine="567"/>
        <w:jc w:val="both"/>
      </w:pPr>
      <w:r w:rsidRPr="00AA515D">
        <w:t>Дана програма розроблена на основі Конституції України, законів України "Про місцеве самоврядування в Україні" та «Про статус депутатів місцевих рад».</w:t>
      </w:r>
    </w:p>
    <w:p w:rsidR="00963083" w:rsidRPr="00AA515D" w:rsidRDefault="00963083" w:rsidP="00963083">
      <w:pPr>
        <w:ind w:firstLine="709"/>
      </w:pPr>
    </w:p>
    <w:p w:rsidR="00963083" w:rsidRPr="00AA515D" w:rsidRDefault="00963083" w:rsidP="00963083">
      <w:pPr>
        <w:tabs>
          <w:tab w:val="left" w:pos="4560"/>
        </w:tabs>
        <w:jc w:val="center"/>
        <w:rPr>
          <w:b/>
        </w:rPr>
      </w:pPr>
      <w:r w:rsidRPr="00AA515D">
        <w:rPr>
          <w:b/>
        </w:rPr>
        <w:t>2. Визначення проблеми, на розв'язання якої спрямовано Програму</w:t>
      </w:r>
    </w:p>
    <w:p w:rsidR="00963083" w:rsidRPr="00AA515D" w:rsidRDefault="00963083" w:rsidP="00963083">
      <w:pPr>
        <w:ind w:firstLine="709"/>
        <w:jc w:val="both"/>
      </w:pPr>
    </w:p>
    <w:p w:rsidR="00963083" w:rsidRPr="00AA515D" w:rsidRDefault="00963083" w:rsidP="00963083">
      <w:pPr>
        <w:ind w:firstLine="567"/>
        <w:jc w:val="both"/>
      </w:pPr>
      <w:r w:rsidRPr="00AA515D">
        <w:rPr>
          <w:color w:val="000000"/>
        </w:rPr>
        <w:t>Інформатизація - сукупність взаємопов'язаних організаційних, правових, політичних, соціально-економічних, науково-технічних, виробничих процесів, що спрямовані на створення умов для задоволення інформаційних потреб громадян та суспільства. Впровадження інформаційних технологій здійснюється шляхом створення, розвитку і використання інформаційних систем, мереж, ресурсів та інформаційних технологій, які побудовані на основі застосування сучасної обчислювальної та комунікаційної техніки.</w:t>
      </w:r>
    </w:p>
    <w:p w:rsidR="00963083" w:rsidRPr="00AA515D" w:rsidRDefault="00963083" w:rsidP="00963083">
      <w:pPr>
        <w:ind w:firstLine="567"/>
        <w:jc w:val="both"/>
      </w:pPr>
      <w:r w:rsidRPr="00AA515D">
        <w:t xml:space="preserve">Електронне урядування (далі – </w:t>
      </w:r>
      <w:r w:rsidRPr="00AA515D">
        <w:rPr>
          <w:color w:val="000000"/>
        </w:rPr>
        <w:t>е-урядування)</w:t>
      </w:r>
      <w:r w:rsidRPr="00AA515D">
        <w:t xml:space="preserve"> – </w:t>
      </w:r>
      <w:r w:rsidRPr="00AA515D">
        <w:rPr>
          <w:color w:val="000000"/>
        </w:rPr>
        <w:t>це форма організації управління</w:t>
      </w:r>
      <w:r w:rsidRPr="00AA515D">
        <w:t xml:space="preserve"> за допомогою систем локальних інформаційних мереж та сегментів глобальної інформаційної мережі Інтернет, що забезпечує функціонування органів влади в режимі реального часу та робить максимально простим і доступним щоденне спілкування з громадянами, юридичними особами, неурядовими організаціями.</w:t>
      </w:r>
    </w:p>
    <w:p w:rsidR="00963083" w:rsidRPr="00AA515D" w:rsidRDefault="00963083" w:rsidP="00963083">
      <w:pPr>
        <w:ind w:firstLine="567"/>
        <w:jc w:val="both"/>
      </w:pPr>
      <w:r w:rsidRPr="00AA515D">
        <w:t xml:space="preserve">Технології е-урядування уже давно використовуються і успішно функціонують у багатьох країнах світу. </w:t>
      </w:r>
      <w:r w:rsidRPr="00AA515D">
        <w:rPr>
          <w:rFonts w:eastAsia="+mn-ea"/>
        </w:rPr>
        <w:t xml:space="preserve">Нові технології здатні зміцнити демократію, даючи </w:t>
      </w:r>
      <w:r w:rsidRPr="00AA515D">
        <w:t>широкі</w:t>
      </w:r>
      <w:r w:rsidRPr="00AA515D">
        <w:rPr>
          <w:rFonts w:eastAsia="+mn-ea"/>
        </w:rPr>
        <w:t xml:space="preserve"> можливості для забезпечення прозорості та більш відповідальних стосунків між владою та громадою</w:t>
      </w:r>
      <w:r w:rsidRPr="00AA515D">
        <w:t>. Влада</w:t>
      </w:r>
      <w:r w:rsidRPr="00AA515D">
        <w:rPr>
          <w:rFonts w:eastAsia="+mn-ea"/>
        </w:rPr>
        <w:t xml:space="preserve"> повинна використовувати новітні</w:t>
      </w:r>
      <w:r w:rsidRPr="00AA515D">
        <w:t xml:space="preserve"> інформаційні</w:t>
      </w:r>
      <w:r w:rsidRPr="00AA515D">
        <w:rPr>
          <w:rFonts w:eastAsia="+mn-ea"/>
        </w:rPr>
        <w:t xml:space="preserve"> технології, для того, щоб наділяти громадян реальними можливостями критично вивчати діяльність влади і впливати на її рішення і дії.</w:t>
      </w:r>
    </w:p>
    <w:p w:rsidR="00963083" w:rsidRPr="00AA515D" w:rsidRDefault="00963083" w:rsidP="00963083">
      <w:pPr>
        <w:ind w:firstLine="567"/>
        <w:jc w:val="both"/>
      </w:pPr>
      <w:r w:rsidRPr="00AA515D">
        <w:t>Для успішної реалізації поставлених завдань перед місцевими органами влади у сфері е-урядування необхідно постійно розробляти та впроваджувати зручні та доступні громаді міста електронні сервіси, які в свою чергу підтримуються сучасними операційними системами та програмним забезпечення, потужним серверним та мережевим обладнання, комп’ютерами та периферійними пристроями.</w:t>
      </w:r>
    </w:p>
    <w:p w:rsidR="00963083" w:rsidRPr="00AA515D" w:rsidRDefault="00963083" w:rsidP="00963083">
      <w:pPr>
        <w:ind w:firstLine="567"/>
        <w:jc w:val="both"/>
        <w:rPr>
          <w:color w:val="000000"/>
        </w:rPr>
      </w:pPr>
      <w:r w:rsidRPr="00AA515D">
        <w:rPr>
          <w:color w:val="000000"/>
        </w:rPr>
        <w:t xml:space="preserve">Досягнуті напрацювання дають змогу шляхом реалізації цієї Програми формувати та вдосконалювати єдину міську концепцію розвитку е-урядування і систему електронного документообігу. </w:t>
      </w:r>
    </w:p>
    <w:p w:rsidR="0021105E" w:rsidRPr="00AA515D" w:rsidRDefault="0021105E" w:rsidP="00974AF9">
      <w:pPr>
        <w:ind w:firstLine="567"/>
        <w:jc w:val="both"/>
        <w:rPr>
          <w:bCs/>
        </w:rPr>
      </w:pPr>
    </w:p>
    <w:p w:rsidR="00B234F7" w:rsidRPr="00AA515D" w:rsidRDefault="00963083" w:rsidP="00974AF9">
      <w:pPr>
        <w:ind w:firstLine="567"/>
        <w:jc w:val="center"/>
        <w:rPr>
          <w:b/>
          <w:bCs/>
        </w:rPr>
      </w:pPr>
      <w:r w:rsidRPr="00AA515D">
        <w:rPr>
          <w:b/>
          <w:bCs/>
        </w:rPr>
        <w:t>3</w:t>
      </w:r>
      <w:r w:rsidR="00B234F7" w:rsidRPr="00AA515D">
        <w:rPr>
          <w:b/>
          <w:bCs/>
        </w:rPr>
        <w:t xml:space="preserve">. </w:t>
      </w:r>
      <w:r w:rsidR="00B234F7" w:rsidRPr="00AA515D">
        <w:rPr>
          <w:b/>
        </w:rPr>
        <w:t>Мета</w:t>
      </w:r>
      <w:r w:rsidR="00B234F7" w:rsidRPr="00AA515D">
        <w:rPr>
          <w:b/>
          <w:bCs/>
        </w:rPr>
        <w:t xml:space="preserve"> Програми</w:t>
      </w:r>
    </w:p>
    <w:p w:rsidR="00B234F7" w:rsidRPr="00AA515D" w:rsidRDefault="00B234F7" w:rsidP="00974AF9">
      <w:pPr>
        <w:ind w:firstLine="567"/>
        <w:jc w:val="center"/>
        <w:rPr>
          <w:b/>
          <w:bCs/>
        </w:rPr>
      </w:pPr>
    </w:p>
    <w:p w:rsidR="00B234F7" w:rsidRPr="00AA515D" w:rsidRDefault="00B234F7" w:rsidP="00974AF9">
      <w:pPr>
        <w:ind w:firstLine="567"/>
        <w:jc w:val="both"/>
      </w:pPr>
      <w:r w:rsidRPr="00AA515D">
        <w:t xml:space="preserve">Метою </w:t>
      </w:r>
      <w:r w:rsidR="00BD0383" w:rsidRPr="00AA515D">
        <w:t>П</w:t>
      </w:r>
      <w:r w:rsidRPr="00AA515D">
        <w:t>рограми є виконання ряду заходів, спрямованих на створення умов для досягнення європе</w:t>
      </w:r>
      <w:r w:rsidR="00347745" w:rsidRPr="00AA515D">
        <w:t>йських стандартів</w:t>
      </w:r>
      <w:r w:rsidRPr="00AA515D">
        <w:t xml:space="preserve"> відкритості та прозорості діяльності міської ради, її виконавчих органів, комунальних підприємств та установ. </w:t>
      </w:r>
    </w:p>
    <w:p w:rsidR="00B234F7" w:rsidRPr="00AA515D" w:rsidRDefault="00B234F7" w:rsidP="00A45B3F">
      <w:pPr>
        <w:ind w:firstLine="567"/>
        <w:jc w:val="both"/>
      </w:pPr>
      <w:r w:rsidRPr="00AA515D">
        <w:lastRenderedPageBreak/>
        <w:t>Впровадження електронного урядування передбачає створення якісно нових форм організації діяльності міської ради, її взаємодії з громадянами та суб’єктами господарювання через запровадження прозорості р</w:t>
      </w:r>
      <w:r w:rsidR="00347745" w:rsidRPr="00AA515D">
        <w:t xml:space="preserve">оботи міської ради, </w:t>
      </w:r>
      <w:r w:rsidRPr="00AA515D">
        <w:t>використання інформаційно-комунікаційних технологій та створення можливостей для посилення впливу громадськості на прийняття рішень органами місцевої влади.</w:t>
      </w:r>
    </w:p>
    <w:p w:rsidR="00B234F7" w:rsidRPr="00AA515D" w:rsidRDefault="00B234F7" w:rsidP="00A45B3F">
      <w:pPr>
        <w:ind w:firstLine="567"/>
        <w:jc w:val="both"/>
      </w:pPr>
      <w:r w:rsidRPr="00AA515D">
        <w:t>Основними завданнями Програми є:</w:t>
      </w:r>
    </w:p>
    <w:p w:rsidR="008C5113" w:rsidRPr="00AA515D" w:rsidRDefault="00A45B3F" w:rsidP="008378E7">
      <w:pPr>
        <w:pStyle w:val="a7"/>
        <w:shd w:val="clear" w:color="auto" w:fill="FFFFFF"/>
        <w:spacing w:before="0" w:beforeAutospacing="0" w:after="0" w:afterAutospacing="0"/>
        <w:jc w:val="both"/>
      </w:pPr>
      <w:r w:rsidRPr="00AA515D">
        <w:t>-   впровадження системи поіменного електронного голосування</w:t>
      </w:r>
      <w:r w:rsidR="008C5113" w:rsidRPr="00AA515D">
        <w:t xml:space="preserve"> </w:t>
      </w:r>
    </w:p>
    <w:p w:rsidR="00A45B3F" w:rsidRPr="00AA515D" w:rsidRDefault="008C5113" w:rsidP="008378E7">
      <w:pPr>
        <w:pStyle w:val="a7"/>
        <w:shd w:val="clear" w:color="auto" w:fill="FFFFFF"/>
        <w:spacing w:before="0" w:beforeAutospacing="0" w:after="0" w:afterAutospacing="0"/>
        <w:jc w:val="both"/>
      </w:pPr>
      <w:r w:rsidRPr="00AA515D">
        <w:t>- технічне забезпечення ведення пленарних засідань міської ради</w:t>
      </w:r>
      <w:r w:rsidR="00A45B3F" w:rsidRPr="00AA515D">
        <w:t>;</w:t>
      </w:r>
    </w:p>
    <w:p w:rsidR="00A45B3F" w:rsidRPr="00AA515D" w:rsidRDefault="00A45B3F" w:rsidP="008378E7">
      <w:pPr>
        <w:pStyle w:val="a7"/>
        <w:shd w:val="clear" w:color="auto" w:fill="FFFFFF"/>
        <w:spacing w:before="0" w:beforeAutospacing="0" w:after="0" w:afterAutospacing="0"/>
        <w:jc w:val="both"/>
      </w:pPr>
      <w:r w:rsidRPr="00AA515D">
        <w:t>-  зменшення затрат та часу на проведення кожного засідання;</w:t>
      </w:r>
    </w:p>
    <w:p w:rsidR="00A45B3F" w:rsidRPr="00AA515D" w:rsidRDefault="00A45B3F" w:rsidP="008378E7">
      <w:pPr>
        <w:pStyle w:val="a7"/>
        <w:shd w:val="clear" w:color="auto" w:fill="FFFFFF"/>
        <w:spacing w:before="0" w:beforeAutospacing="0" w:after="0" w:afterAutospacing="0"/>
        <w:jc w:val="both"/>
      </w:pPr>
      <w:r w:rsidRPr="00AA515D">
        <w:t>-  виключення  помилок при підрахунку голосів;</w:t>
      </w:r>
    </w:p>
    <w:p w:rsidR="00A45B3F" w:rsidRPr="00AA515D" w:rsidRDefault="00A45B3F" w:rsidP="008378E7">
      <w:pPr>
        <w:pStyle w:val="a7"/>
        <w:shd w:val="clear" w:color="auto" w:fill="FFFFFF"/>
        <w:spacing w:before="0" w:beforeAutospacing="0" w:after="0" w:afterAutospacing="0"/>
        <w:jc w:val="both"/>
      </w:pPr>
      <w:r w:rsidRPr="00AA515D">
        <w:t>-  вчасне розміщення результатів поіменного голосування  на веб-сайті;</w:t>
      </w:r>
    </w:p>
    <w:p w:rsidR="00A45B3F" w:rsidRPr="00AA515D" w:rsidRDefault="008378E7" w:rsidP="008378E7">
      <w:pPr>
        <w:pStyle w:val="a7"/>
        <w:shd w:val="clear" w:color="auto" w:fill="FFFFFF"/>
        <w:spacing w:before="0" w:beforeAutospacing="0" w:after="0" w:afterAutospacing="0"/>
        <w:jc w:val="both"/>
      </w:pPr>
      <w:r w:rsidRPr="00AA515D">
        <w:t>-</w:t>
      </w:r>
      <w:r w:rsidR="00A45B3F" w:rsidRPr="00AA515D">
        <w:t> надання слова депутатам та запрошеним та ведення часу їх виступу;</w:t>
      </w:r>
    </w:p>
    <w:p w:rsidR="00A45B3F" w:rsidRPr="00AA515D" w:rsidRDefault="008378E7" w:rsidP="008378E7">
      <w:pPr>
        <w:pStyle w:val="a7"/>
        <w:shd w:val="clear" w:color="auto" w:fill="FFFFFF"/>
        <w:spacing w:before="0" w:beforeAutospacing="0" w:after="0" w:afterAutospacing="0"/>
        <w:jc w:val="both"/>
      </w:pPr>
      <w:r w:rsidRPr="00AA515D">
        <w:t xml:space="preserve">- </w:t>
      </w:r>
      <w:r w:rsidR="00A45B3F" w:rsidRPr="00AA515D">
        <w:t>проведення, обчислення та виведення результатів голосування;</w:t>
      </w:r>
    </w:p>
    <w:p w:rsidR="00B234F7" w:rsidRPr="00AA515D" w:rsidRDefault="008378E7" w:rsidP="008378E7">
      <w:pPr>
        <w:pStyle w:val="a7"/>
        <w:shd w:val="clear" w:color="auto" w:fill="FFFFFF"/>
        <w:spacing w:before="0" w:beforeAutospacing="0" w:after="0" w:afterAutospacing="0"/>
        <w:jc w:val="both"/>
      </w:pPr>
      <w:r w:rsidRPr="00AA515D">
        <w:t xml:space="preserve">- </w:t>
      </w:r>
      <w:r w:rsidR="0057609B" w:rsidRPr="00AA515D">
        <w:t>поширення</w:t>
      </w:r>
      <w:r w:rsidR="00B234F7" w:rsidRPr="00AA515D">
        <w:t xml:space="preserve"> </w:t>
      </w:r>
      <w:r w:rsidR="0021105E" w:rsidRPr="00AA515D">
        <w:t>системи</w:t>
      </w:r>
      <w:r w:rsidR="00B234F7" w:rsidRPr="00AA515D">
        <w:t xml:space="preserve"> електронного документообігу;</w:t>
      </w:r>
    </w:p>
    <w:p w:rsidR="00B234F7" w:rsidRPr="00AA515D" w:rsidRDefault="00B234F7" w:rsidP="008378E7">
      <w:pPr>
        <w:jc w:val="both"/>
      </w:pPr>
      <w:r w:rsidRPr="00AA515D">
        <w:t>- забезпечення надійної матеріально</w:t>
      </w:r>
      <w:r w:rsidR="00F12F7A" w:rsidRPr="00AA515D">
        <w:t>ї</w:t>
      </w:r>
      <w:r w:rsidRPr="00AA515D">
        <w:t xml:space="preserve"> комунікаційно-комп’ютерної бази всіх складових е-урядування та вжиття заходів для безперебійного їх функціонування;</w:t>
      </w:r>
    </w:p>
    <w:p w:rsidR="00B234F7" w:rsidRPr="00AA515D" w:rsidRDefault="00B234F7" w:rsidP="008378E7">
      <w:pPr>
        <w:jc w:val="both"/>
      </w:pPr>
      <w:r w:rsidRPr="00AA515D">
        <w:t>- поліпшення внутрішньої роботи працівників міської ради та підпорядкованих підприємств і установ через модернізацію технічного оснащення та створення умов для використання технологій для внутрішньої роботи (безперебійна робота мережі Інтернет на всіх робочих місцях, мережеві програмні комплекси тощо).</w:t>
      </w:r>
    </w:p>
    <w:p w:rsidR="00B234F7" w:rsidRPr="00AA515D" w:rsidRDefault="00B234F7" w:rsidP="00974AF9">
      <w:pPr>
        <w:ind w:firstLine="567"/>
        <w:jc w:val="both"/>
      </w:pPr>
      <w:r w:rsidRPr="00AA515D">
        <w:t>Пріоритетними напрямками розвитку електронного урядування є:</w:t>
      </w:r>
    </w:p>
    <w:p w:rsidR="00B234F7" w:rsidRPr="00AA515D" w:rsidRDefault="0057609B" w:rsidP="00974AF9">
      <w:pPr>
        <w:numPr>
          <w:ilvl w:val="0"/>
          <w:numId w:val="1"/>
        </w:numPr>
        <w:ind w:left="0" w:firstLine="567"/>
        <w:jc w:val="both"/>
      </w:pPr>
      <w:r w:rsidRPr="00AA515D">
        <w:t>запровадження нових інформаційно-комунікаційних систем</w:t>
      </w:r>
      <w:r w:rsidR="00B234F7" w:rsidRPr="00AA515D">
        <w:t>;</w:t>
      </w:r>
    </w:p>
    <w:p w:rsidR="00B234F7" w:rsidRPr="00AA515D" w:rsidRDefault="0057609B" w:rsidP="00974AF9">
      <w:pPr>
        <w:numPr>
          <w:ilvl w:val="0"/>
          <w:numId w:val="1"/>
        </w:numPr>
        <w:ind w:left="0" w:firstLine="567"/>
        <w:jc w:val="both"/>
      </w:pPr>
      <w:r w:rsidRPr="00AA515D">
        <w:t>розвиток існуючих електронних сервісів</w:t>
      </w:r>
      <w:r w:rsidR="00B234F7" w:rsidRPr="00AA515D">
        <w:t>;</w:t>
      </w:r>
    </w:p>
    <w:p w:rsidR="00B234F7" w:rsidRPr="00AA515D" w:rsidRDefault="0057609B" w:rsidP="00974AF9">
      <w:pPr>
        <w:numPr>
          <w:ilvl w:val="0"/>
          <w:numId w:val="1"/>
        </w:numPr>
        <w:ind w:left="0" w:firstLine="567"/>
        <w:jc w:val="both"/>
      </w:pPr>
      <w:r w:rsidRPr="00AA515D">
        <w:t>запровадження електронних сервісів в напрямку</w:t>
      </w:r>
      <w:r w:rsidR="00B234F7" w:rsidRPr="00AA515D">
        <w:t xml:space="preserve"> </w:t>
      </w:r>
      <w:r w:rsidR="00F12F7A" w:rsidRPr="00AA515D">
        <w:t>фінансів</w:t>
      </w:r>
      <w:r w:rsidR="00636926" w:rsidRPr="00AA515D">
        <w:t xml:space="preserve">, </w:t>
      </w:r>
      <w:r w:rsidR="00B234F7" w:rsidRPr="00AA515D">
        <w:t>містобудування</w:t>
      </w:r>
      <w:r w:rsidRPr="00AA515D">
        <w:t xml:space="preserve">, </w:t>
      </w:r>
      <w:r w:rsidR="00F12F7A" w:rsidRPr="00AA515D">
        <w:t>землеустрою</w:t>
      </w:r>
      <w:r w:rsidR="00347745" w:rsidRPr="00AA515D">
        <w:t xml:space="preserve">, </w:t>
      </w:r>
      <w:r w:rsidR="00F12F7A" w:rsidRPr="00AA515D">
        <w:t>інвестицій</w:t>
      </w:r>
      <w:r w:rsidR="00345C3C" w:rsidRPr="00AA515D">
        <w:t>, туризм</w:t>
      </w:r>
      <w:r w:rsidR="00F12F7A" w:rsidRPr="00AA515D">
        <w:t>у, освіти, культури</w:t>
      </w:r>
      <w:r w:rsidR="00347745" w:rsidRPr="00AA515D">
        <w:t>.</w:t>
      </w:r>
    </w:p>
    <w:p w:rsidR="006B6F12" w:rsidRPr="00AA515D" w:rsidRDefault="006B6F12" w:rsidP="00AA515D">
      <w:pPr>
        <w:rPr>
          <w:b/>
        </w:rPr>
      </w:pPr>
    </w:p>
    <w:p w:rsidR="00B234F7" w:rsidRPr="00AA515D" w:rsidRDefault="00B234F7" w:rsidP="008C5113">
      <w:pPr>
        <w:ind w:firstLine="567"/>
        <w:jc w:val="center"/>
        <w:rPr>
          <w:b/>
        </w:rPr>
      </w:pPr>
      <w:r w:rsidRPr="00AA515D">
        <w:rPr>
          <w:b/>
        </w:rPr>
        <w:t>4. Фінансування Програми</w:t>
      </w:r>
    </w:p>
    <w:p w:rsidR="00B234F7" w:rsidRPr="00AA515D" w:rsidRDefault="00B234F7" w:rsidP="008C5113">
      <w:pPr>
        <w:ind w:firstLine="567"/>
        <w:jc w:val="center"/>
        <w:rPr>
          <w:b/>
        </w:rPr>
      </w:pPr>
    </w:p>
    <w:p w:rsidR="00B234F7" w:rsidRPr="00AA515D" w:rsidRDefault="00B234F7" w:rsidP="008C5113">
      <w:pPr>
        <w:ind w:firstLine="567"/>
        <w:jc w:val="both"/>
      </w:pPr>
      <w:r w:rsidRPr="00AA515D">
        <w:t>Фінансування заходів Програми здійснюється за рахунок коштів міського бюджету виходячи з реальних фінансових можливостей.</w:t>
      </w:r>
    </w:p>
    <w:p w:rsidR="00B234F7" w:rsidRPr="00AA515D" w:rsidRDefault="00B234F7" w:rsidP="008C5113">
      <w:pPr>
        <w:ind w:firstLine="567"/>
        <w:jc w:val="both"/>
      </w:pPr>
      <w:r w:rsidRPr="00AA515D">
        <w:t>Додатково можливе залучення у встановленому чинним законодавством України порядку інших коштів, у тому числі грантів тощо.</w:t>
      </w:r>
    </w:p>
    <w:p w:rsidR="00B234F7" w:rsidRPr="00AA515D" w:rsidRDefault="00B234F7" w:rsidP="008C5113">
      <w:pPr>
        <w:ind w:firstLine="567"/>
        <w:jc w:val="both"/>
      </w:pPr>
    </w:p>
    <w:p w:rsidR="00B234F7" w:rsidRPr="00AA515D" w:rsidRDefault="00B234F7" w:rsidP="008C5113">
      <w:pPr>
        <w:ind w:firstLine="567"/>
        <w:jc w:val="center"/>
        <w:rPr>
          <w:b/>
        </w:rPr>
      </w:pPr>
      <w:r w:rsidRPr="00AA515D">
        <w:rPr>
          <w:b/>
        </w:rPr>
        <w:t>5. Очікувані результати виконання Програми</w:t>
      </w:r>
    </w:p>
    <w:p w:rsidR="00B234F7" w:rsidRPr="00AA515D" w:rsidRDefault="00B234F7" w:rsidP="008C5113">
      <w:pPr>
        <w:ind w:firstLine="567"/>
        <w:jc w:val="center"/>
        <w:rPr>
          <w:b/>
        </w:rPr>
      </w:pPr>
    </w:p>
    <w:p w:rsidR="00B234F7" w:rsidRPr="00AA515D" w:rsidRDefault="00B234F7" w:rsidP="008C5113">
      <w:pPr>
        <w:ind w:firstLine="567"/>
        <w:jc w:val="both"/>
      </w:pPr>
      <w:r w:rsidRPr="00AA515D">
        <w:tab/>
        <w:t>Очікуваними результатами виконання Програми є:</w:t>
      </w:r>
    </w:p>
    <w:p w:rsidR="00B234F7" w:rsidRPr="00AA515D" w:rsidRDefault="00B234F7" w:rsidP="008C5113">
      <w:pPr>
        <w:ind w:firstLine="567"/>
        <w:jc w:val="both"/>
      </w:pPr>
      <w:r w:rsidRPr="00AA515D">
        <w:t>- в</w:t>
      </w:r>
      <w:r w:rsidR="0057609B" w:rsidRPr="00AA515D">
        <w:t>провадження</w:t>
      </w:r>
      <w:r w:rsidRPr="00AA515D">
        <w:t xml:space="preserve"> системи електронного документообігу в </w:t>
      </w:r>
      <w:proofErr w:type="spellStart"/>
      <w:r w:rsidR="00FD1049" w:rsidRPr="00AA515D">
        <w:t>старостинських</w:t>
      </w:r>
      <w:proofErr w:type="spellEnd"/>
      <w:r w:rsidR="00FD1049" w:rsidRPr="00AA515D">
        <w:t xml:space="preserve"> округах</w:t>
      </w:r>
      <w:r w:rsidRPr="00AA515D">
        <w:t>, що дозволить скоротити витрати часу на створення, обробку та виконання документів, а також скоротити матеріальні витрати;</w:t>
      </w:r>
    </w:p>
    <w:p w:rsidR="00B234F7" w:rsidRPr="00AA515D" w:rsidRDefault="00B234F7" w:rsidP="008C5113">
      <w:pPr>
        <w:ind w:firstLine="567"/>
        <w:jc w:val="both"/>
      </w:pPr>
      <w:r w:rsidRPr="00AA515D">
        <w:tab/>
        <w:t>- якісне обслуговування громадян;</w:t>
      </w:r>
    </w:p>
    <w:p w:rsidR="00B234F7" w:rsidRPr="00AA515D" w:rsidRDefault="00B234F7" w:rsidP="008C5113">
      <w:pPr>
        <w:ind w:firstLine="567"/>
        <w:jc w:val="both"/>
      </w:pPr>
      <w:r w:rsidRPr="00AA515D">
        <w:tab/>
        <w:t>- надання доступу до інформації людям з особливими потребами;</w:t>
      </w:r>
    </w:p>
    <w:p w:rsidR="00B234F7" w:rsidRPr="00AA515D" w:rsidRDefault="00B234F7" w:rsidP="008C5113">
      <w:pPr>
        <w:ind w:firstLine="567"/>
        <w:jc w:val="both"/>
      </w:pPr>
      <w:r w:rsidRPr="00AA515D">
        <w:tab/>
        <w:t>- підвищення прозорості та відповідальності міської влади;</w:t>
      </w:r>
    </w:p>
    <w:p w:rsidR="003B2F2C" w:rsidRPr="00AA515D" w:rsidRDefault="001C226D" w:rsidP="008C5113">
      <w:pPr>
        <w:ind w:firstLine="567"/>
        <w:jc w:val="both"/>
      </w:pPr>
      <w:r w:rsidRPr="00AA515D">
        <w:tab/>
        <w:t>-</w:t>
      </w:r>
      <w:r w:rsidR="009E302C" w:rsidRPr="00AA515D">
        <w:t xml:space="preserve"> </w:t>
      </w:r>
      <w:r w:rsidR="000C26E4" w:rsidRPr="00AA515D">
        <w:t xml:space="preserve">удосконалення </w:t>
      </w:r>
      <w:r w:rsidR="003B2F2C" w:rsidRPr="00AA515D">
        <w:t xml:space="preserve">функціонування системи поіменного голосування </w:t>
      </w:r>
      <w:r w:rsidR="000C26E4" w:rsidRPr="00AA515D">
        <w:t xml:space="preserve">міської ради </w:t>
      </w:r>
      <w:r w:rsidR="001C6F4B" w:rsidRPr="00AA515D">
        <w:t xml:space="preserve">і забезпечення безперебійної трансляції її </w:t>
      </w:r>
      <w:r w:rsidR="00CA6480" w:rsidRPr="00AA515D">
        <w:t xml:space="preserve">пленарних </w:t>
      </w:r>
      <w:r w:rsidR="001C6F4B" w:rsidRPr="00AA515D">
        <w:t>засідань та інших</w:t>
      </w:r>
      <w:r w:rsidR="00CA6480" w:rsidRPr="00AA515D">
        <w:t xml:space="preserve"> засідань в рамках діяльн</w:t>
      </w:r>
      <w:r w:rsidR="009E302C" w:rsidRPr="00AA515D">
        <w:t>ості територіальної громади</w:t>
      </w:r>
      <w:r w:rsidR="00CA6480" w:rsidRPr="00AA515D">
        <w:t>;</w:t>
      </w:r>
    </w:p>
    <w:p w:rsidR="00B234F7" w:rsidRPr="00AA515D" w:rsidRDefault="00347745" w:rsidP="00AA515D">
      <w:pPr>
        <w:ind w:firstLine="567"/>
        <w:jc w:val="both"/>
      </w:pPr>
      <w:r w:rsidRPr="00AA515D">
        <w:tab/>
        <w:t xml:space="preserve">- </w:t>
      </w:r>
      <w:r w:rsidR="00EB7947" w:rsidRPr="00AA515D">
        <w:t>в</w:t>
      </w:r>
      <w:r w:rsidR="001C226D" w:rsidRPr="00AA515D">
        <w:t>провадження електронного сервісу містобудівного кадастру</w:t>
      </w:r>
      <w:r w:rsidR="00345C3C" w:rsidRPr="00AA515D">
        <w:t xml:space="preserve"> та технічне забезпечення його роботи.</w:t>
      </w:r>
    </w:p>
    <w:p w:rsidR="007A7572" w:rsidRPr="00AA515D" w:rsidRDefault="007A7572" w:rsidP="008C5113">
      <w:pPr>
        <w:jc w:val="right"/>
      </w:pPr>
    </w:p>
    <w:p w:rsidR="007A7572" w:rsidRPr="00AA515D" w:rsidRDefault="007A7572" w:rsidP="008C5113">
      <w:pPr>
        <w:ind w:left="360"/>
        <w:jc w:val="center"/>
        <w:rPr>
          <w:b/>
        </w:rPr>
      </w:pPr>
      <w:r w:rsidRPr="00AA515D">
        <w:rPr>
          <w:b/>
        </w:rPr>
        <w:t>6. Координація та контроль за виконанням Програми</w:t>
      </w:r>
    </w:p>
    <w:p w:rsidR="007A7572" w:rsidRPr="00AA515D" w:rsidRDefault="007A7572" w:rsidP="008C5113">
      <w:pPr>
        <w:ind w:firstLine="540"/>
        <w:jc w:val="both"/>
      </w:pPr>
      <w:r w:rsidRPr="00AA515D">
        <w:t>Координація і контроль за виконанням Програми покладається на виконавчий апарат Сокальської міської ради.</w:t>
      </w:r>
    </w:p>
    <w:p w:rsidR="008378E7" w:rsidRPr="00AA515D" w:rsidRDefault="008378E7" w:rsidP="008C5113"/>
    <w:p w:rsidR="006D533F" w:rsidRDefault="006D533F" w:rsidP="008C5113"/>
    <w:p w:rsidR="00AA515D" w:rsidRPr="00AA515D" w:rsidRDefault="00AA515D" w:rsidP="008C5113"/>
    <w:p w:rsidR="008D254F" w:rsidRPr="00AA515D" w:rsidRDefault="008D254F" w:rsidP="008C5113">
      <w:pPr>
        <w:tabs>
          <w:tab w:val="left" w:pos="3495"/>
        </w:tabs>
        <w:jc w:val="right"/>
        <w:rPr>
          <w:bCs/>
          <w:color w:val="000000"/>
        </w:rPr>
      </w:pPr>
      <w:r w:rsidRPr="00AA515D">
        <w:rPr>
          <w:bCs/>
          <w:color w:val="000000"/>
        </w:rPr>
        <w:lastRenderedPageBreak/>
        <w:t>Додаток 1</w:t>
      </w:r>
    </w:p>
    <w:p w:rsidR="008D254F" w:rsidRPr="00AA515D" w:rsidRDefault="008D254F" w:rsidP="008C5113">
      <w:pPr>
        <w:tabs>
          <w:tab w:val="left" w:pos="3495"/>
        </w:tabs>
        <w:jc w:val="center"/>
        <w:rPr>
          <w:b/>
          <w:color w:val="000000"/>
        </w:rPr>
      </w:pPr>
    </w:p>
    <w:p w:rsidR="008D254F" w:rsidRPr="00AA515D" w:rsidRDefault="008D254F" w:rsidP="008C5113">
      <w:pPr>
        <w:tabs>
          <w:tab w:val="left" w:pos="3495"/>
        </w:tabs>
        <w:jc w:val="center"/>
        <w:rPr>
          <w:b/>
          <w:color w:val="000000"/>
        </w:rPr>
      </w:pPr>
      <w:r w:rsidRPr="00AA515D">
        <w:rPr>
          <w:b/>
          <w:color w:val="000000"/>
        </w:rPr>
        <w:t>Паспорт Програми</w:t>
      </w:r>
    </w:p>
    <w:p w:rsidR="00DA2D3B" w:rsidRPr="00AA515D" w:rsidRDefault="00DA2D3B" w:rsidP="00DA2D3B">
      <w:r w:rsidRPr="00AA515D">
        <w:t>розвитку електронного урядування Сокальської міської ради на 2021-2022 роки</w:t>
      </w:r>
    </w:p>
    <w:p w:rsidR="00DA2D3B" w:rsidRPr="00AA515D" w:rsidRDefault="00DA2D3B" w:rsidP="008C5113">
      <w:pPr>
        <w:tabs>
          <w:tab w:val="left" w:pos="3495"/>
        </w:tabs>
        <w:jc w:val="center"/>
        <w:rPr>
          <w:b/>
        </w:rPr>
      </w:pPr>
    </w:p>
    <w:tbl>
      <w:tblPr>
        <w:tblW w:w="9394" w:type="dxa"/>
        <w:tblInd w:w="25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92"/>
        <w:gridCol w:w="4082"/>
        <w:gridCol w:w="4320"/>
      </w:tblGrid>
      <w:tr w:rsidR="008D254F" w:rsidRPr="00AA515D" w:rsidTr="00703331">
        <w:trPr>
          <w:trHeight w:val="566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Ініціатор розроблення програми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Сокальська міська рада </w:t>
            </w:r>
          </w:p>
        </w:tc>
      </w:tr>
      <w:tr w:rsidR="008D254F" w:rsidRPr="00AA515D" w:rsidTr="00703331">
        <w:trPr>
          <w:trHeight w:val="99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- </w:t>
            </w:r>
          </w:p>
        </w:tc>
      </w:tr>
      <w:tr w:rsidR="008D254F" w:rsidRPr="00AA515D" w:rsidTr="00703331">
        <w:trPr>
          <w:trHeight w:val="388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Розробник програми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 xml:space="preserve">відділ </w:t>
            </w:r>
            <w:r w:rsidR="006D533F" w:rsidRPr="00AA515D">
              <w:t xml:space="preserve">організаційного забезпечення </w:t>
            </w:r>
            <w:r w:rsidR="007B1381" w:rsidRPr="00AA515D">
              <w:t xml:space="preserve">діяльності </w:t>
            </w:r>
            <w:r w:rsidR="006D533F" w:rsidRPr="00AA515D">
              <w:t>ради</w:t>
            </w:r>
            <w:r w:rsidR="006D533F" w:rsidRPr="00AA515D">
              <w:rPr>
                <w:color w:val="000000"/>
              </w:rPr>
              <w:t xml:space="preserve"> </w:t>
            </w:r>
            <w:r w:rsidRPr="00AA515D">
              <w:rPr>
                <w:color w:val="000000"/>
              </w:rPr>
              <w:t>Сокальської міської ради </w:t>
            </w:r>
          </w:p>
        </w:tc>
      </w:tr>
      <w:tr w:rsidR="008D254F" w:rsidRPr="00AA515D" w:rsidTr="00703331">
        <w:trPr>
          <w:trHeight w:val="394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rStyle w:val="spelle"/>
                <w:color w:val="000000"/>
              </w:rPr>
              <w:t>Співрозробники</w:t>
            </w:r>
            <w:r w:rsidRPr="00AA515D">
              <w:rPr>
                <w:color w:val="000000"/>
              </w:rPr>
              <w:t> програми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6D533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FF0000"/>
              </w:rPr>
            </w:pPr>
            <w:r w:rsidRPr="00AA515D">
              <w:rPr>
                <w:color w:val="000000"/>
              </w:rPr>
              <w:t>-</w:t>
            </w:r>
            <w:r w:rsidR="008D254F" w:rsidRPr="00AA515D">
              <w:rPr>
                <w:color w:val="FF0000"/>
              </w:rPr>
              <w:t> </w:t>
            </w:r>
          </w:p>
        </w:tc>
      </w:tr>
      <w:tr w:rsidR="008D254F" w:rsidRPr="00AA515D" w:rsidTr="00703331">
        <w:trPr>
          <w:trHeight w:val="15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Відповідальний виконавець програми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відділ фінансування, бухгалтерського обліку та господарського забезпечення   Сокальської  міської ради </w:t>
            </w:r>
            <w:r w:rsidR="006D533F" w:rsidRPr="00AA515D">
              <w:rPr>
                <w:color w:val="000000"/>
              </w:rPr>
              <w:t xml:space="preserve"> відділ </w:t>
            </w:r>
            <w:r w:rsidR="006D533F" w:rsidRPr="00AA515D">
              <w:t>організаційного забезпечення ради</w:t>
            </w:r>
            <w:r w:rsidR="006D533F" w:rsidRPr="00AA515D">
              <w:rPr>
                <w:color w:val="000000"/>
              </w:rPr>
              <w:t xml:space="preserve"> Сокальської міської ради </w:t>
            </w:r>
          </w:p>
        </w:tc>
      </w:tr>
      <w:tr w:rsidR="008D254F" w:rsidRPr="00AA515D" w:rsidTr="00703331">
        <w:trPr>
          <w:trHeight w:val="405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color w:val="000000"/>
              </w:rPr>
            </w:pPr>
            <w:r w:rsidRPr="00AA515D">
              <w:rPr>
                <w:color w:val="000000"/>
              </w:rPr>
              <w:t>Головний розпорядник коштів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color w:val="000000"/>
              </w:rPr>
            </w:pPr>
            <w:r w:rsidRPr="00AA515D">
              <w:rPr>
                <w:color w:val="000000"/>
              </w:rPr>
              <w:t> Сокальська міська рада</w:t>
            </w:r>
          </w:p>
        </w:tc>
      </w:tr>
      <w:tr w:rsidR="008D254F" w:rsidRPr="00AA515D" w:rsidTr="00703331">
        <w:trPr>
          <w:trHeight w:val="348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Учасники програми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Сокальська міська рада</w:t>
            </w:r>
          </w:p>
        </w:tc>
      </w:tr>
      <w:tr w:rsidR="008D254F" w:rsidRPr="00AA515D" w:rsidTr="00703331">
        <w:trPr>
          <w:trHeight w:val="273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Термін реалізації програми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jc w:val="center"/>
              <w:rPr>
                <w:color w:val="000000"/>
              </w:rPr>
            </w:pPr>
          </w:p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2021-2022 рік</w:t>
            </w:r>
          </w:p>
        </w:tc>
      </w:tr>
      <w:tr w:rsidR="008D254F" w:rsidRPr="00AA515D" w:rsidTr="00703331">
        <w:trPr>
          <w:trHeight w:val="764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7.1.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Етапи виконання програми</w:t>
            </w:r>
          </w:p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 xml:space="preserve">в два етапи на протязі 2021-2022 років </w:t>
            </w:r>
          </w:p>
        </w:tc>
      </w:tr>
      <w:tr w:rsidR="008D254F" w:rsidRPr="00AA515D" w:rsidTr="00703331">
        <w:trPr>
          <w:trHeight w:val="604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міський бюджет </w:t>
            </w:r>
          </w:p>
        </w:tc>
      </w:tr>
      <w:tr w:rsidR="008D254F" w:rsidRPr="00AA515D" w:rsidTr="00703331">
        <w:trPr>
          <w:trHeight w:val="1424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Загальний обсяг фінансових ресурсів, необхідних для реалізації програми у 2021 році, всього,</w:t>
            </w:r>
          </w:p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у </w:t>
            </w:r>
            <w:r w:rsidRPr="00AA515D">
              <w:rPr>
                <w:color w:val="000000"/>
                <w:spacing w:val="-6"/>
              </w:rPr>
              <w:t>тому числі: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jc w:val="center"/>
              <w:rPr>
                <w:color w:val="000000"/>
              </w:rPr>
            </w:pPr>
          </w:p>
          <w:p w:rsidR="008D254F" w:rsidRPr="00AA515D" w:rsidRDefault="006C6DF5" w:rsidP="008C5113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 xml:space="preserve">285,040 </w:t>
            </w:r>
            <w:r w:rsidR="008D254F" w:rsidRPr="00AA515D">
              <w:rPr>
                <w:color w:val="000000"/>
              </w:rPr>
              <w:t>гривень </w:t>
            </w:r>
          </w:p>
        </w:tc>
      </w:tr>
      <w:tr w:rsidR="008D254F" w:rsidRPr="00AA515D" w:rsidTr="00703331">
        <w:trPr>
          <w:trHeight w:val="234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9.1.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 xml:space="preserve">коштів бюджету Сокальської міської </w:t>
            </w:r>
            <w:r w:rsidR="006D533F" w:rsidRPr="00AA515D">
              <w:rPr>
                <w:color w:val="000000"/>
              </w:rPr>
              <w:t>ради</w:t>
            </w:r>
            <w:r w:rsidRPr="00AA515D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jc w:val="center"/>
              <w:rPr>
                <w:color w:val="000000"/>
              </w:rPr>
            </w:pPr>
          </w:p>
          <w:p w:rsidR="008D254F" w:rsidRPr="00AA515D" w:rsidRDefault="006C6DF5" w:rsidP="008C5113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 xml:space="preserve">285,040 </w:t>
            </w:r>
            <w:r w:rsidR="008D254F" w:rsidRPr="00AA515D">
              <w:rPr>
                <w:color w:val="000000"/>
              </w:rPr>
              <w:t>гривень </w:t>
            </w:r>
          </w:p>
        </w:tc>
      </w:tr>
      <w:tr w:rsidR="008D254F" w:rsidRPr="00AA515D" w:rsidTr="00703331">
        <w:trPr>
          <w:trHeight w:val="234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4F" w:rsidRPr="00AA515D" w:rsidRDefault="008D254F" w:rsidP="008C5113">
            <w:pPr>
              <w:pStyle w:val="21"/>
              <w:spacing w:after="0" w:line="240" w:lineRule="auto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коштів інших джерел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4F" w:rsidRPr="00AA515D" w:rsidRDefault="008D254F" w:rsidP="008C5113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</w:rPr>
            </w:pPr>
            <w:r w:rsidRPr="00AA515D">
              <w:rPr>
                <w:color w:val="000000"/>
              </w:rPr>
              <w:t>- </w:t>
            </w:r>
          </w:p>
        </w:tc>
      </w:tr>
    </w:tbl>
    <w:p w:rsidR="008D254F" w:rsidRPr="00AA515D" w:rsidRDefault="008D254F" w:rsidP="008C5113">
      <w:pPr>
        <w:pStyle w:val="HTML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8D254F" w:rsidRPr="00AA515D" w:rsidRDefault="008D254F" w:rsidP="008C5113"/>
    <w:p w:rsidR="00A45B3F" w:rsidRPr="00AA515D" w:rsidRDefault="00A45B3F" w:rsidP="008C5113"/>
    <w:p w:rsidR="00A45B3F" w:rsidRPr="00AA515D" w:rsidRDefault="00DA2D3B" w:rsidP="008C5113">
      <w:r w:rsidRPr="00AA515D">
        <w:rPr>
          <w:b/>
        </w:rPr>
        <w:t>Секретар ради                                                                                   Ігор СИДОР</w:t>
      </w:r>
    </w:p>
    <w:p w:rsidR="00A45B3F" w:rsidRPr="00AA515D" w:rsidRDefault="00A45B3F" w:rsidP="008C5113"/>
    <w:p w:rsidR="00A45B3F" w:rsidRPr="00AA515D" w:rsidRDefault="00A45B3F" w:rsidP="008C5113"/>
    <w:p w:rsidR="00A45B3F" w:rsidRPr="00AA515D" w:rsidRDefault="00A45B3F" w:rsidP="008D254F">
      <w:pPr>
        <w:sectPr w:rsidR="00A45B3F" w:rsidRPr="00AA515D" w:rsidSect="00A45B3F">
          <w:headerReference w:type="default" r:id="rId10"/>
          <w:pgSz w:w="11906" w:h="16838"/>
          <w:pgMar w:top="851" w:right="567" w:bottom="851" w:left="1701" w:header="709" w:footer="709" w:gutter="0"/>
          <w:cols w:space="708"/>
          <w:docGrid w:linePitch="360"/>
        </w:sectPr>
      </w:pPr>
    </w:p>
    <w:p w:rsidR="00A45B3F" w:rsidRPr="00AA515D" w:rsidRDefault="00A45B3F" w:rsidP="008D254F"/>
    <w:p w:rsidR="00A45B3F" w:rsidRPr="00AA515D" w:rsidRDefault="00A45B3F" w:rsidP="008D254F"/>
    <w:p w:rsidR="006D533F" w:rsidRPr="00AA515D" w:rsidRDefault="006D533F" w:rsidP="006D533F">
      <w:pPr>
        <w:tabs>
          <w:tab w:val="left" w:pos="5460"/>
        </w:tabs>
        <w:jc w:val="right"/>
      </w:pPr>
      <w:r w:rsidRPr="00AA515D">
        <w:t>Додаток 2</w:t>
      </w:r>
    </w:p>
    <w:p w:rsidR="006D533F" w:rsidRPr="00AA515D" w:rsidRDefault="006D533F" w:rsidP="006D5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D533F" w:rsidRPr="00AA515D" w:rsidRDefault="006D533F" w:rsidP="00DA2D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color w:val="auto"/>
          <w:sz w:val="24"/>
          <w:szCs w:val="24"/>
        </w:rPr>
      </w:pPr>
      <w:r w:rsidRPr="00AA515D">
        <w:rPr>
          <w:color w:val="auto"/>
          <w:sz w:val="24"/>
          <w:szCs w:val="24"/>
        </w:rPr>
        <w:t>Ресурсне забезпечення програми</w:t>
      </w:r>
    </w:p>
    <w:p w:rsidR="00DA2D3B" w:rsidRPr="00AA515D" w:rsidRDefault="00DA2D3B" w:rsidP="00DA2D3B">
      <w:pPr>
        <w:jc w:val="center"/>
      </w:pPr>
      <w:r w:rsidRPr="00AA515D">
        <w:t>Програми розвитку електронного урядування Сокальської міської ради на 2021-2022 роки</w:t>
      </w:r>
    </w:p>
    <w:p w:rsidR="00DA2D3B" w:rsidRPr="00AA515D" w:rsidRDefault="00DA2D3B" w:rsidP="00DA2D3B">
      <w:pPr>
        <w:rPr>
          <w:lang w:eastAsia="en-US"/>
        </w:rPr>
      </w:pPr>
    </w:p>
    <w:p w:rsidR="006D533F" w:rsidRPr="00AA515D" w:rsidRDefault="006D533F" w:rsidP="006D533F">
      <w:pPr>
        <w:shd w:val="clear" w:color="auto" w:fill="FFFFFF"/>
        <w:tabs>
          <w:tab w:val="left" w:pos="13185"/>
        </w:tabs>
      </w:pPr>
      <w:r w:rsidRPr="00AA515D">
        <w:tab/>
        <w:t>тис. грн.</w:t>
      </w:r>
    </w:p>
    <w:tbl>
      <w:tblPr>
        <w:tblW w:w="15486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3"/>
        <w:gridCol w:w="2410"/>
        <w:gridCol w:w="2268"/>
        <w:gridCol w:w="3685"/>
      </w:tblGrid>
      <w:tr w:rsidR="006C6DF5" w:rsidRPr="00AA515D" w:rsidTr="006C6DF5">
        <w:trPr>
          <w:cantSplit/>
          <w:trHeight w:val="744"/>
        </w:trPr>
        <w:tc>
          <w:tcPr>
            <w:tcW w:w="7123" w:type="dxa"/>
            <w:vAlign w:val="center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15D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2410" w:type="dxa"/>
            <w:vAlign w:val="center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 w:rsidRPr="00AA515D">
              <w:rPr>
                <w:b/>
              </w:rPr>
              <w:t>2021 рік</w:t>
            </w:r>
          </w:p>
        </w:tc>
        <w:tc>
          <w:tcPr>
            <w:tcW w:w="2268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6C6DF5" w:rsidRPr="00AA515D" w:rsidRDefault="006C6DF5" w:rsidP="006C6DF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 w:rsidRPr="00AA515D">
              <w:rPr>
                <w:b/>
              </w:rPr>
              <w:t>2022 рік</w:t>
            </w:r>
          </w:p>
        </w:tc>
        <w:tc>
          <w:tcPr>
            <w:tcW w:w="3685" w:type="dxa"/>
            <w:vAlign w:val="center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 w:rsidRPr="00AA515D">
              <w:rPr>
                <w:b/>
              </w:rPr>
              <w:t>Усього витрат на виконання програми</w:t>
            </w:r>
          </w:p>
        </w:tc>
      </w:tr>
      <w:tr w:rsidR="006C6DF5" w:rsidRPr="00AA515D" w:rsidTr="006C6DF5">
        <w:trPr>
          <w:trHeight w:val="526"/>
        </w:trPr>
        <w:tc>
          <w:tcPr>
            <w:tcW w:w="7123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rPr>
                <w:b/>
              </w:rPr>
            </w:pPr>
            <w:r w:rsidRPr="00AA515D">
              <w:rPr>
                <w:b/>
              </w:rPr>
              <w:t>Усього,</w:t>
            </w:r>
          </w:p>
        </w:tc>
        <w:tc>
          <w:tcPr>
            <w:tcW w:w="2410" w:type="dxa"/>
          </w:tcPr>
          <w:p w:rsidR="006C6DF5" w:rsidRPr="00AA515D" w:rsidRDefault="006C6DF5" w:rsidP="00703331">
            <w:pPr>
              <w:tabs>
                <w:tab w:val="left" w:pos="465"/>
                <w:tab w:val="center" w:pos="1126"/>
              </w:tabs>
              <w:autoSpaceDE w:val="0"/>
              <w:autoSpaceDN w:val="0"/>
              <w:adjustRightInd w:val="0"/>
              <w:jc w:val="center"/>
            </w:pPr>
            <w:r w:rsidRPr="00AA515D">
              <w:rPr>
                <w:color w:val="000000"/>
              </w:rPr>
              <w:t>285,040</w:t>
            </w:r>
          </w:p>
        </w:tc>
        <w:tc>
          <w:tcPr>
            <w:tcW w:w="2268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jc w:val="center"/>
            </w:pPr>
            <w:r w:rsidRPr="00AA515D">
              <w:t>-</w:t>
            </w:r>
          </w:p>
        </w:tc>
        <w:tc>
          <w:tcPr>
            <w:tcW w:w="3685" w:type="dxa"/>
          </w:tcPr>
          <w:p w:rsidR="006C6DF5" w:rsidRPr="00AA515D" w:rsidRDefault="006C6DF5" w:rsidP="00981FCB">
            <w:pPr>
              <w:tabs>
                <w:tab w:val="left" w:pos="465"/>
                <w:tab w:val="center" w:pos="1126"/>
              </w:tabs>
              <w:autoSpaceDE w:val="0"/>
              <w:autoSpaceDN w:val="0"/>
              <w:adjustRightInd w:val="0"/>
              <w:jc w:val="center"/>
            </w:pPr>
            <w:r w:rsidRPr="00AA515D">
              <w:rPr>
                <w:color w:val="000000"/>
              </w:rPr>
              <w:t>285,040</w:t>
            </w:r>
          </w:p>
        </w:tc>
      </w:tr>
      <w:tr w:rsidR="006C6DF5" w:rsidRPr="00AA515D" w:rsidTr="006C6DF5">
        <w:trPr>
          <w:trHeight w:val="526"/>
        </w:trPr>
        <w:tc>
          <w:tcPr>
            <w:tcW w:w="7123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rPr>
                <w:b/>
              </w:rPr>
            </w:pPr>
            <w:r w:rsidRPr="00AA515D">
              <w:rPr>
                <w:b/>
              </w:rPr>
              <w:t>у тому числі</w:t>
            </w:r>
          </w:p>
        </w:tc>
        <w:tc>
          <w:tcPr>
            <w:tcW w:w="2410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85" w:type="dxa"/>
          </w:tcPr>
          <w:p w:rsidR="006C6DF5" w:rsidRPr="00AA515D" w:rsidRDefault="006C6DF5" w:rsidP="00981FCB">
            <w:pPr>
              <w:autoSpaceDE w:val="0"/>
              <w:autoSpaceDN w:val="0"/>
              <w:adjustRightInd w:val="0"/>
              <w:jc w:val="center"/>
            </w:pPr>
          </w:p>
        </w:tc>
      </w:tr>
      <w:tr w:rsidR="006C6DF5" w:rsidRPr="00AA515D" w:rsidTr="006C6DF5">
        <w:trPr>
          <w:trHeight w:val="510"/>
        </w:trPr>
        <w:tc>
          <w:tcPr>
            <w:tcW w:w="7123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rPr>
                <w:b/>
              </w:rPr>
            </w:pPr>
            <w:r w:rsidRPr="00AA515D">
              <w:rPr>
                <w:b/>
              </w:rPr>
              <w:t>міський бюджет</w:t>
            </w:r>
          </w:p>
        </w:tc>
        <w:tc>
          <w:tcPr>
            <w:tcW w:w="2410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jc w:val="center"/>
            </w:pPr>
            <w:r w:rsidRPr="00AA515D">
              <w:rPr>
                <w:color w:val="000000"/>
              </w:rPr>
              <w:t>285,040</w:t>
            </w:r>
          </w:p>
        </w:tc>
        <w:tc>
          <w:tcPr>
            <w:tcW w:w="2268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jc w:val="center"/>
            </w:pPr>
            <w:r w:rsidRPr="00AA515D">
              <w:t>-</w:t>
            </w:r>
          </w:p>
        </w:tc>
        <w:tc>
          <w:tcPr>
            <w:tcW w:w="3685" w:type="dxa"/>
          </w:tcPr>
          <w:p w:rsidR="006C6DF5" w:rsidRPr="00AA515D" w:rsidRDefault="006C6DF5" w:rsidP="00981FCB">
            <w:pPr>
              <w:autoSpaceDE w:val="0"/>
              <w:autoSpaceDN w:val="0"/>
              <w:adjustRightInd w:val="0"/>
              <w:jc w:val="center"/>
            </w:pPr>
            <w:r w:rsidRPr="00AA515D">
              <w:rPr>
                <w:color w:val="000000"/>
              </w:rPr>
              <w:t>285,040</w:t>
            </w:r>
          </w:p>
        </w:tc>
      </w:tr>
      <w:tr w:rsidR="006C6DF5" w:rsidRPr="00AA515D" w:rsidTr="006C6DF5">
        <w:trPr>
          <w:trHeight w:val="541"/>
        </w:trPr>
        <w:tc>
          <w:tcPr>
            <w:tcW w:w="7123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rPr>
                <w:b/>
              </w:rPr>
            </w:pPr>
            <w:r w:rsidRPr="00AA515D">
              <w:rPr>
                <w:b/>
              </w:rPr>
              <w:t>кошти небюджетних джерел**</w:t>
            </w:r>
          </w:p>
        </w:tc>
        <w:tc>
          <w:tcPr>
            <w:tcW w:w="2410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jc w:val="center"/>
            </w:pPr>
            <w:r w:rsidRPr="00AA515D">
              <w:t>-</w:t>
            </w:r>
          </w:p>
        </w:tc>
        <w:tc>
          <w:tcPr>
            <w:tcW w:w="2268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jc w:val="center"/>
            </w:pPr>
            <w:r w:rsidRPr="00AA515D">
              <w:t>-</w:t>
            </w:r>
          </w:p>
        </w:tc>
        <w:tc>
          <w:tcPr>
            <w:tcW w:w="3685" w:type="dxa"/>
          </w:tcPr>
          <w:p w:rsidR="006C6DF5" w:rsidRPr="00AA515D" w:rsidRDefault="006C6DF5" w:rsidP="00703331">
            <w:pPr>
              <w:autoSpaceDE w:val="0"/>
              <w:autoSpaceDN w:val="0"/>
              <w:adjustRightInd w:val="0"/>
              <w:jc w:val="center"/>
            </w:pPr>
            <w:r w:rsidRPr="00AA515D">
              <w:t>-</w:t>
            </w:r>
          </w:p>
        </w:tc>
      </w:tr>
    </w:tbl>
    <w:p w:rsidR="006D533F" w:rsidRPr="00AA515D" w:rsidRDefault="006D533F" w:rsidP="006D533F">
      <w:pPr>
        <w:shd w:val="clear" w:color="auto" w:fill="FFFFFF"/>
        <w:jc w:val="both"/>
      </w:pPr>
    </w:p>
    <w:p w:rsidR="006D533F" w:rsidRPr="00AA515D" w:rsidRDefault="00DA2D3B" w:rsidP="006D533F">
      <w:pPr>
        <w:tabs>
          <w:tab w:val="left" w:pos="2325"/>
        </w:tabs>
      </w:pPr>
      <w:r w:rsidRPr="00AA515D">
        <w:rPr>
          <w:b/>
        </w:rPr>
        <w:tab/>
      </w:r>
      <w:r w:rsidR="006D533F" w:rsidRPr="00AA515D">
        <w:rPr>
          <w:b/>
        </w:rPr>
        <w:t>Секретар ради                                                                                                           Ігор СИДОР</w:t>
      </w:r>
    </w:p>
    <w:p w:rsidR="006D533F" w:rsidRPr="00AA515D" w:rsidRDefault="006D533F" w:rsidP="006D533F"/>
    <w:p w:rsidR="006D533F" w:rsidRPr="00AA515D" w:rsidRDefault="006D533F" w:rsidP="006D533F"/>
    <w:p w:rsidR="006D533F" w:rsidRPr="00AA515D" w:rsidRDefault="006D533F" w:rsidP="006D533F"/>
    <w:p w:rsidR="006D533F" w:rsidRPr="00AA515D" w:rsidRDefault="006D533F" w:rsidP="006D533F">
      <w:pPr>
        <w:jc w:val="right"/>
      </w:pPr>
    </w:p>
    <w:p w:rsidR="006D533F" w:rsidRPr="00AA515D" w:rsidRDefault="006D533F" w:rsidP="006D533F">
      <w:pPr>
        <w:jc w:val="right"/>
      </w:pPr>
    </w:p>
    <w:p w:rsidR="006D533F" w:rsidRPr="00AA515D" w:rsidRDefault="006D533F" w:rsidP="006D533F">
      <w:pPr>
        <w:jc w:val="right"/>
      </w:pPr>
    </w:p>
    <w:p w:rsidR="006D533F" w:rsidRPr="00AA515D" w:rsidRDefault="006D533F" w:rsidP="006D533F">
      <w:pPr>
        <w:jc w:val="right"/>
      </w:pPr>
    </w:p>
    <w:p w:rsidR="006D533F" w:rsidRPr="00AA515D" w:rsidRDefault="006D533F" w:rsidP="006D533F">
      <w:pPr>
        <w:jc w:val="right"/>
      </w:pPr>
    </w:p>
    <w:p w:rsidR="006D533F" w:rsidRPr="00AA515D" w:rsidRDefault="006D533F" w:rsidP="006D533F">
      <w:pPr>
        <w:jc w:val="right"/>
      </w:pPr>
    </w:p>
    <w:p w:rsidR="006D533F" w:rsidRPr="00AA515D" w:rsidRDefault="006D533F" w:rsidP="006D533F">
      <w:pPr>
        <w:jc w:val="right"/>
      </w:pPr>
    </w:p>
    <w:p w:rsidR="006D533F" w:rsidRPr="00AA515D" w:rsidRDefault="006D533F" w:rsidP="006D533F">
      <w:pPr>
        <w:jc w:val="right"/>
      </w:pPr>
    </w:p>
    <w:p w:rsidR="006C6DF5" w:rsidRPr="00AA515D" w:rsidRDefault="006D533F" w:rsidP="006D533F">
      <w:pPr>
        <w:jc w:val="right"/>
      </w:pPr>
      <w:r w:rsidRPr="00AA515D">
        <w:tab/>
      </w:r>
    </w:p>
    <w:p w:rsidR="00AA515D" w:rsidRDefault="00AA515D" w:rsidP="006D533F">
      <w:pPr>
        <w:jc w:val="right"/>
      </w:pPr>
    </w:p>
    <w:p w:rsidR="00AA515D" w:rsidRDefault="00AA515D" w:rsidP="006D533F">
      <w:pPr>
        <w:jc w:val="right"/>
      </w:pPr>
    </w:p>
    <w:p w:rsidR="00AA515D" w:rsidRDefault="00AA515D" w:rsidP="006D533F">
      <w:pPr>
        <w:jc w:val="right"/>
      </w:pPr>
    </w:p>
    <w:p w:rsidR="00AA515D" w:rsidRDefault="00AA515D" w:rsidP="006D533F">
      <w:pPr>
        <w:jc w:val="right"/>
      </w:pPr>
    </w:p>
    <w:p w:rsidR="00AA515D" w:rsidRPr="00AA515D" w:rsidRDefault="006D533F" w:rsidP="00AA515D">
      <w:pPr>
        <w:jc w:val="right"/>
      </w:pPr>
      <w:r w:rsidRPr="00AA515D">
        <w:lastRenderedPageBreak/>
        <w:t>Додаток 3</w:t>
      </w:r>
    </w:p>
    <w:p w:rsidR="006D533F" w:rsidRPr="00AA515D" w:rsidRDefault="006D533F" w:rsidP="006D533F">
      <w:pPr>
        <w:spacing w:line="360" w:lineRule="auto"/>
        <w:jc w:val="center"/>
        <w:rPr>
          <w:b/>
        </w:rPr>
      </w:pPr>
      <w:r w:rsidRPr="00AA515D">
        <w:rPr>
          <w:b/>
        </w:rPr>
        <w:t>Перелік заходів і завдань програми</w:t>
      </w:r>
    </w:p>
    <w:p w:rsidR="00DA2D3B" w:rsidRPr="00AA515D" w:rsidRDefault="00DA2D3B" w:rsidP="00DA2D3B">
      <w:pPr>
        <w:jc w:val="center"/>
      </w:pPr>
      <w:r w:rsidRPr="00AA515D">
        <w:t>Програми розвитку електронного урядування Сокальської міської ради на 2021-2022 роки</w:t>
      </w:r>
    </w:p>
    <w:p w:rsidR="006D533F" w:rsidRPr="00AA515D" w:rsidRDefault="006D533F" w:rsidP="00DA2D3B">
      <w:pPr>
        <w:spacing w:line="360" w:lineRule="auto"/>
      </w:pPr>
    </w:p>
    <w:tbl>
      <w:tblPr>
        <w:tblW w:w="1510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"/>
        <w:gridCol w:w="1868"/>
        <w:gridCol w:w="2268"/>
        <w:gridCol w:w="1263"/>
        <w:gridCol w:w="2977"/>
        <w:gridCol w:w="1539"/>
        <w:gridCol w:w="1922"/>
        <w:gridCol w:w="2907"/>
      </w:tblGrid>
      <w:tr w:rsidR="006D533F" w:rsidRPr="00AA515D" w:rsidTr="006C6DF5">
        <w:trPr>
          <w:cantSplit/>
          <w:trHeight w:val="839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533F" w:rsidRPr="00AA515D" w:rsidRDefault="006D533F" w:rsidP="00703331">
            <w:pPr>
              <w:snapToGrid w:val="0"/>
              <w:jc w:val="center"/>
            </w:pPr>
            <w:r w:rsidRPr="00AA515D">
              <w:rPr>
                <w:color w:val="000000"/>
              </w:rPr>
              <w:t xml:space="preserve"> №</w:t>
            </w:r>
          </w:p>
          <w:p w:rsidR="006D533F" w:rsidRPr="00AA515D" w:rsidRDefault="006D533F" w:rsidP="00703331">
            <w:pPr>
              <w:jc w:val="center"/>
            </w:pPr>
            <w:r w:rsidRPr="00AA515D">
              <w:rPr>
                <w:color w:val="000000"/>
              </w:rPr>
              <w:t xml:space="preserve"> з/п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533F" w:rsidRPr="00AA515D" w:rsidRDefault="006D533F" w:rsidP="00703331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Назва напряму діяльності </w:t>
            </w:r>
          </w:p>
          <w:p w:rsidR="006D533F" w:rsidRPr="00AA515D" w:rsidRDefault="006D533F" w:rsidP="00703331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(пріоритетні </w:t>
            </w:r>
          </w:p>
          <w:p w:rsidR="006D533F" w:rsidRPr="00AA515D" w:rsidRDefault="006D533F" w:rsidP="00703331">
            <w:pPr>
              <w:snapToGrid w:val="0"/>
              <w:jc w:val="center"/>
            </w:pPr>
            <w:r w:rsidRPr="00AA515D">
              <w:rPr>
                <w:color w:val="000000"/>
              </w:rPr>
              <w:t>завдання)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533F" w:rsidRPr="00AA515D" w:rsidRDefault="006D533F" w:rsidP="00703331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Перелік </w:t>
            </w:r>
          </w:p>
          <w:p w:rsidR="006D533F" w:rsidRPr="00AA515D" w:rsidRDefault="006D533F" w:rsidP="00703331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заходів </w:t>
            </w:r>
          </w:p>
          <w:p w:rsidR="006D533F" w:rsidRPr="00AA515D" w:rsidRDefault="006D533F" w:rsidP="00703331">
            <w:pPr>
              <w:snapToGrid w:val="0"/>
              <w:jc w:val="center"/>
            </w:pPr>
            <w:r w:rsidRPr="00AA515D">
              <w:rPr>
                <w:color w:val="000000"/>
              </w:rPr>
              <w:t>програми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533F" w:rsidRPr="00AA515D" w:rsidRDefault="006D533F" w:rsidP="00703331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Строк </w:t>
            </w:r>
          </w:p>
          <w:p w:rsidR="006D533F" w:rsidRPr="00AA515D" w:rsidRDefault="006D533F" w:rsidP="00703331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виконання </w:t>
            </w:r>
          </w:p>
          <w:p w:rsidR="006D533F" w:rsidRPr="00AA515D" w:rsidRDefault="006D533F" w:rsidP="00703331">
            <w:pPr>
              <w:snapToGrid w:val="0"/>
              <w:jc w:val="center"/>
            </w:pPr>
            <w:r w:rsidRPr="00AA515D">
              <w:rPr>
                <w:color w:val="000000"/>
              </w:rPr>
              <w:t>заходу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533F" w:rsidRPr="00AA515D" w:rsidRDefault="006D533F" w:rsidP="00703331">
            <w:pPr>
              <w:snapToGrid w:val="0"/>
              <w:jc w:val="center"/>
            </w:pPr>
            <w:r w:rsidRPr="00AA515D">
              <w:rPr>
                <w:color w:val="000000"/>
              </w:rPr>
              <w:t>Виконавці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533F" w:rsidRPr="00AA515D" w:rsidRDefault="006D533F" w:rsidP="00703331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Джерела </w:t>
            </w:r>
          </w:p>
          <w:p w:rsidR="006D533F" w:rsidRPr="00AA515D" w:rsidRDefault="006D533F" w:rsidP="00703331">
            <w:pPr>
              <w:snapToGrid w:val="0"/>
              <w:jc w:val="center"/>
            </w:pPr>
            <w:r w:rsidRPr="00AA515D">
              <w:rPr>
                <w:color w:val="000000"/>
              </w:rPr>
              <w:t>фінансування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533F" w:rsidRPr="00AA515D" w:rsidRDefault="006D533F" w:rsidP="00703331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Обсяги фінансування (вартість) </w:t>
            </w:r>
          </w:p>
          <w:p w:rsidR="006D533F" w:rsidRPr="00AA515D" w:rsidRDefault="006D533F" w:rsidP="00703331">
            <w:pPr>
              <w:snapToGrid w:val="0"/>
              <w:jc w:val="center"/>
            </w:pPr>
            <w:r w:rsidRPr="00AA515D">
              <w:rPr>
                <w:color w:val="000000"/>
              </w:rPr>
              <w:t xml:space="preserve">на 2021 рік </w:t>
            </w:r>
            <w:proofErr w:type="spellStart"/>
            <w:r w:rsidRPr="00AA515D">
              <w:rPr>
                <w:color w:val="000000"/>
              </w:rPr>
              <w:t>тис.грн</w:t>
            </w:r>
            <w:proofErr w:type="spellEnd"/>
            <w:r w:rsidRPr="00AA515D">
              <w:rPr>
                <w:color w:val="000000"/>
              </w:rPr>
              <w:t>.: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533F" w:rsidRPr="00AA515D" w:rsidRDefault="006D533F" w:rsidP="00703331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Очікуваний </w:t>
            </w:r>
          </w:p>
          <w:p w:rsidR="006D533F" w:rsidRPr="00AA515D" w:rsidRDefault="006D533F" w:rsidP="00703331">
            <w:pPr>
              <w:snapToGrid w:val="0"/>
              <w:jc w:val="center"/>
            </w:pPr>
            <w:r w:rsidRPr="00AA515D">
              <w:rPr>
                <w:color w:val="000000"/>
              </w:rPr>
              <w:t>результат</w:t>
            </w:r>
          </w:p>
        </w:tc>
      </w:tr>
      <w:tr w:rsidR="00DA2D3B" w:rsidRPr="00AA515D" w:rsidTr="006C6DF5">
        <w:trPr>
          <w:cantSplit/>
          <w:trHeight w:val="364"/>
          <w:jc w:val="center"/>
        </w:trPr>
        <w:tc>
          <w:tcPr>
            <w:tcW w:w="3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DA2D3B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>1.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6D533F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 xml:space="preserve">Технічна підтримка засідань сесій Сокальської </w:t>
            </w:r>
          </w:p>
          <w:p w:rsidR="00DA2D3B" w:rsidRPr="00AA515D" w:rsidRDefault="00DA2D3B" w:rsidP="006D533F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 xml:space="preserve">міської ради та </w:t>
            </w:r>
            <w:r w:rsidRPr="00AA515D">
              <w:t>забезпечення роботи апарату  Сокальської міської ради</w:t>
            </w:r>
          </w:p>
          <w:p w:rsidR="00DA2D3B" w:rsidRPr="00AA515D" w:rsidRDefault="00DA2D3B" w:rsidP="008D45D8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DA2D3B">
            <w:pPr>
              <w:snapToGrid w:val="0"/>
              <w:rPr>
                <w:color w:val="000000"/>
              </w:rPr>
            </w:pPr>
            <w:r w:rsidRPr="00AA515D">
              <w:t xml:space="preserve">Придбання системи поіменного голосування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430419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 xml:space="preserve">     2021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6C6DF5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відділ фінансування, бухгалтерського обліку та господарського забезпечення   Сокальської  міської ради  відділ </w:t>
            </w:r>
            <w:r w:rsidRPr="00AA515D">
              <w:t>організаційного забезпечення ради</w:t>
            </w:r>
            <w:r w:rsidRPr="00AA515D">
              <w:rPr>
                <w:color w:val="000000"/>
              </w:rPr>
              <w:t xml:space="preserve"> Сокальської міської ради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703331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>міський бюджет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D3B" w:rsidRPr="00AA515D" w:rsidRDefault="00DA2D3B" w:rsidP="00703331">
            <w:pPr>
              <w:snapToGrid w:val="0"/>
              <w:rPr>
                <w:color w:val="000000"/>
              </w:rPr>
            </w:pPr>
          </w:p>
          <w:p w:rsidR="00DA2D3B" w:rsidRPr="00AA515D" w:rsidRDefault="00DA2D3B" w:rsidP="00703331">
            <w:pPr>
              <w:rPr>
                <w:color w:val="000000"/>
              </w:rPr>
            </w:pPr>
          </w:p>
          <w:p w:rsidR="00DA2D3B" w:rsidRPr="00AA515D" w:rsidRDefault="00DA2D3B" w:rsidP="006D533F">
            <w:r w:rsidRPr="00AA515D">
              <w:rPr>
                <w:color w:val="000000"/>
              </w:rPr>
              <w:t xml:space="preserve">     </w:t>
            </w:r>
            <w:r w:rsidR="006C6DF5" w:rsidRPr="00AA515D">
              <w:rPr>
                <w:color w:val="000000"/>
              </w:rPr>
              <w:t>93,040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6D533F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 xml:space="preserve">Забезпечення роботи депутатського корпусу </w:t>
            </w:r>
          </w:p>
        </w:tc>
      </w:tr>
      <w:tr w:rsidR="00DA2D3B" w:rsidRPr="00AA515D" w:rsidTr="006C6DF5">
        <w:trPr>
          <w:cantSplit/>
          <w:trHeight w:val="364"/>
          <w:jc w:val="center"/>
        </w:trPr>
        <w:tc>
          <w:tcPr>
            <w:tcW w:w="36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703331">
            <w:pPr>
              <w:snapToGrid w:val="0"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A2D3B" w:rsidRPr="00AA515D" w:rsidRDefault="00DA2D3B" w:rsidP="00430419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D3B" w:rsidRPr="00AA515D" w:rsidRDefault="00DA2D3B" w:rsidP="00DA2D3B">
            <w:pPr>
              <w:jc w:val="center"/>
            </w:pPr>
            <w:r w:rsidRPr="00AA515D">
              <w:t xml:space="preserve">Придбання комп’ютерів, планшетів,  </w:t>
            </w:r>
            <w:proofErr w:type="spellStart"/>
            <w:r w:rsidRPr="00AA515D">
              <w:t>багатофункційних</w:t>
            </w:r>
            <w:proofErr w:type="spellEnd"/>
            <w:r w:rsidRPr="00AA515D">
              <w:t xml:space="preserve"> пристроїв,  іншого обладнання та програмного забезпечення для </w:t>
            </w:r>
            <w:r w:rsidRPr="00AA515D">
              <w:rPr>
                <w:color w:val="000000"/>
              </w:rPr>
              <w:t xml:space="preserve">забезпечення роботи депутатського корпусу та </w:t>
            </w:r>
            <w:r w:rsidRPr="00AA515D">
              <w:t>апарату міської ради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703331">
            <w:pPr>
              <w:jc w:val="center"/>
            </w:pPr>
            <w:r w:rsidRPr="00AA515D">
              <w:rPr>
                <w:color w:val="000000"/>
              </w:rPr>
              <w:t>2021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6C6DF5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 xml:space="preserve">відділ фінансування, бухгалтерського обліку та господарського забезпечення   Сокальської  міської ради  відділ </w:t>
            </w:r>
            <w:r w:rsidRPr="00AA515D">
              <w:t>організаційного забезпечення ради</w:t>
            </w:r>
            <w:r w:rsidRPr="00AA515D">
              <w:rPr>
                <w:color w:val="000000"/>
              </w:rPr>
              <w:t xml:space="preserve"> Сокальської міської ради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94366A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>міський бюджет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D3B" w:rsidRPr="00AA515D" w:rsidRDefault="00DA2D3B" w:rsidP="0094366A">
            <w:pPr>
              <w:snapToGrid w:val="0"/>
              <w:rPr>
                <w:color w:val="000000"/>
              </w:rPr>
            </w:pPr>
          </w:p>
          <w:p w:rsidR="00DA2D3B" w:rsidRPr="00AA515D" w:rsidRDefault="00DA2D3B" w:rsidP="0094366A">
            <w:pPr>
              <w:rPr>
                <w:color w:val="000000"/>
              </w:rPr>
            </w:pPr>
          </w:p>
          <w:p w:rsidR="00DA2D3B" w:rsidRPr="00AA515D" w:rsidRDefault="00DA2D3B" w:rsidP="0094366A">
            <w:r w:rsidRPr="00AA515D">
              <w:rPr>
                <w:color w:val="000000"/>
              </w:rPr>
              <w:t xml:space="preserve">     </w:t>
            </w:r>
            <w:r w:rsidR="006C6DF5" w:rsidRPr="00AA515D">
              <w:rPr>
                <w:color w:val="000000"/>
              </w:rPr>
              <w:t>192,00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DA2D3B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 xml:space="preserve">Забезпечення роботи депутатського корпусу та  </w:t>
            </w:r>
            <w:r w:rsidRPr="00AA515D">
              <w:t>апарату міської ради</w:t>
            </w:r>
          </w:p>
        </w:tc>
      </w:tr>
      <w:tr w:rsidR="00DA2D3B" w:rsidRPr="00AA515D" w:rsidTr="006C6DF5">
        <w:trPr>
          <w:cantSplit/>
          <w:trHeight w:val="364"/>
          <w:jc w:val="center"/>
        </w:trPr>
        <w:tc>
          <w:tcPr>
            <w:tcW w:w="36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703331">
            <w:pPr>
              <w:snapToGrid w:val="0"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A2D3B" w:rsidRPr="00AA515D" w:rsidRDefault="00DA2D3B" w:rsidP="00430419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D3B" w:rsidRPr="00AA515D" w:rsidRDefault="00DA2D3B" w:rsidP="00430419">
            <w:pPr>
              <w:jc w:val="center"/>
            </w:pPr>
            <w:r w:rsidRPr="00AA515D">
              <w:t>Забезпечення трансляції засідань в режимі онлайн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703331">
            <w:pPr>
              <w:jc w:val="center"/>
            </w:pPr>
            <w:r w:rsidRPr="00AA515D">
              <w:t>2022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6C6DF5">
            <w:pPr>
              <w:jc w:val="center"/>
            </w:pPr>
            <w:r w:rsidRPr="00AA515D">
              <w:rPr>
                <w:color w:val="000000"/>
              </w:rPr>
              <w:t xml:space="preserve">відділ фінансування, бухгалтерського обліку та господарського забезпечення   Сокальської  міської ради  відділ </w:t>
            </w:r>
            <w:r w:rsidRPr="00AA515D">
              <w:t>організаційного забезпечення ради</w:t>
            </w:r>
            <w:r w:rsidRPr="00AA515D">
              <w:rPr>
                <w:color w:val="000000"/>
              </w:rPr>
              <w:t xml:space="preserve"> Сокальської міської ради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94366A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>міський бюджет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D3B" w:rsidRPr="00AA515D" w:rsidRDefault="00DA2D3B" w:rsidP="006C6DF5">
            <w:pPr>
              <w:snapToGrid w:val="0"/>
              <w:jc w:val="center"/>
              <w:rPr>
                <w:color w:val="000000"/>
              </w:rPr>
            </w:pPr>
          </w:p>
          <w:p w:rsidR="00DA2D3B" w:rsidRPr="00AA515D" w:rsidRDefault="00DA2D3B" w:rsidP="006C6DF5">
            <w:pPr>
              <w:snapToGrid w:val="0"/>
              <w:jc w:val="center"/>
              <w:rPr>
                <w:color w:val="000000"/>
              </w:rPr>
            </w:pPr>
          </w:p>
          <w:p w:rsidR="00DA2D3B" w:rsidRPr="00AA515D" w:rsidRDefault="00DA2D3B" w:rsidP="006C6DF5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>-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6D533F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>Забезпечення висвітлення роботи депутатського корпусу</w:t>
            </w:r>
          </w:p>
        </w:tc>
      </w:tr>
      <w:tr w:rsidR="00DA2D3B" w:rsidRPr="00AA515D" w:rsidTr="006C6DF5">
        <w:trPr>
          <w:cantSplit/>
          <w:trHeight w:val="364"/>
          <w:jc w:val="center"/>
        </w:trPr>
        <w:tc>
          <w:tcPr>
            <w:tcW w:w="3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703331">
            <w:pPr>
              <w:snapToGrid w:val="0"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D3B" w:rsidRPr="00AA515D" w:rsidRDefault="00DA2D3B" w:rsidP="00130B47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D3B" w:rsidRPr="00AA515D" w:rsidRDefault="00DA2D3B" w:rsidP="00130B47">
            <w:r w:rsidRPr="00AA515D">
              <w:rPr>
                <w:color w:val="000000"/>
              </w:rPr>
              <w:t>Розвиток та модернізація офіційного веб-сайту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703331">
            <w:pPr>
              <w:jc w:val="center"/>
            </w:pPr>
            <w:r w:rsidRPr="00AA515D">
              <w:t>2022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6C6DF5">
            <w:pPr>
              <w:jc w:val="center"/>
            </w:pPr>
            <w:r w:rsidRPr="00AA515D">
              <w:rPr>
                <w:color w:val="000000"/>
              </w:rPr>
              <w:t xml:space="preserve">відділ фінансування, бухгалтерського обліку та господарського забезпечення   Сокальської  міської ради,  відділ </w:t>
            </w:r>
            <w:r w:rsidRPr="00AA515D">
              <w:t>організаційного забезпечення ради</w:t>
            </w:r>
            <w:r w:rsidRPr="00AA515D">
              <w:rPr>
                <w:color w:val="000000"/>
              </w:rPr>
              <w:t xml:space="preserve"> Сокальської міської ради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94366A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>міський бюджет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6DF5" w:rsidRPr="00AA515D" w:rsidRDefault="006C6DF5" w:rsidP="006C6DF5">
            <w:pPr>
              <w:snapToGrid w:val="0"/>
              <w:jc w:val="center"/>
              <w:rPr>
                <w:color w:val="000000"/>
              </w:rPr>
            </w:pPr>
          </w:p>
          <w:p w:rsidR="006C6DF5" w:rsidRPr="00AA515D" w:rsidRDefault="006C6DF5" w:rsidP="006C6DF5">
            <w:pPr>
              <w:snapToGrid w:val="0"/>
              <w:jc w:val="center"/>
              <w:rPr>
                <w:color w:val="000000"/>
              </w:rPr>
            </w:pPr>
          </w:p>
          <w:p w:rsidR="00DA2D3B" w:rsidRPr="00AA515D" w:rsidRDefault="006C6DF5" w:rsidP="006C6DF5">
            <w:pPr>
              <w:snapToGrid w:val="0"/>
              <w:jc w:val="center"/>
              <w:rPr>
                <w:color w:val="000000"/>
              </w:rPr>
            </w:pPr>
            <w:r w:rsidRPr="00AA515D">
              <w:rPr>
                <w:color w:val="000000"/>
              </w:rPr>
              <w:t>-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D3B" w:rsidRPr="00AA515D" w:rsidRDefault="00DA2D3B" w:rsidP="006D533F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>Використання сучасних технологій для інформування мешканців міста та користування електронними сервісами</w:t>
            </w:r>
          </w:p>
        </w:tc>
      </w:tr>
      <w:tr w:rsidR="008D45D8" w:rsidRPr="00AA515D" w:rsidTr="006C6DF5">
        <w:trPr>
          <w:cantSplit/>
          <w:trHeight w:val="364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45D8" w:rsidRPr="00AA515D" w:rsidRDefault="008D45D8" w:rsidP="00703331">
            <w:pPr>
              <w:snapToGrid w:val="0"/>
              <w:rPr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5D8" w:rsidRPr="00AA515D" w:rsidRDefault="00DA2D3B" w:rsidP="00703331">
            <w:pPr>
              <w:rPr>
                <w:b/>
              </w:rPr>
            </w:pPr>
            <w:r w:rsidRPr="00AA515D">
              <w:rPr>
                <w:b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5D8" w:rsidRPr="00AA515D" w:rsidRDefault="008D45D8" w:rsidP="00703331"/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45D8" w:rsidRPr="00AA515D" w:rsidRDefault="008D45D8" w:rsidP="00703331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45D8" w:rsidRPr="00AA515D" w:rsidRDefault="008D45D8" w:rsidP="00703331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5D8" w:rsidRPr="00AA515D" w:rsidRDefault="008D45D8" w:rsidP="00703331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5D8" w:rsidRPr="00AA515D" w:rsidRDefault="00DA2D3B" w:rsidP="00703331">
            <w:pPr>
              <w:snapToGrid w:val="0"/>
              <w:rPr>
                <w:color w:val="000000"/>
              </w:rPr>
            </w:pPr>
            <w:r w:rsidRPr="00AA515D">
              <w:rPr>
                <w:color w:val="000000"/>
              </w:rPr>
              <w:t>285,040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5D8" w:rsidRPr="00AA515D" w:rsidRDefault="008D45D8" w:rsidP="006D533F">
            <w:pPr>
              <w:snapToGrid w:val="0"/>
              <w:rPr>
                <w:color w:val="000000"/>
              </w:rPr>
            </w:pPr>
          </w:p>
        </w:tc>
      </w:tr>
    </w:tbl>
    <w:p w:rsidR="006D533F" w:rsidRPr="00AA515D" w:rsidRDefault="006D533F" w:rsidP="006D533F">
      <w:pPr>
        <w:tabs>
          <w:tab w:val="left" w:pos="4335"/>
        </w:tabs>
      </w:pPr>
    </w:p>
    <w:p w:rsidR="00DA2D3B" w:rsidRPr="00AA515D" w:rsidRDefault="00DA2D3B" w:rsidP="00DA2D3B"/>
    <w:p w:rsidR="00DA2D3B" w:rsidRPr="00AA515D" w:rsidRDefault="00DA2D3B" w:rsidP="00DA2D3B"/>
    <w:p w:rsidR="00DA2D3B" w:rsidRPr="00AA515D" w:rsidRDefault="00DA2D3B" w:rsidP="00DA2D3B"/>
    <w:p w:rsidR="00DA2D3B" w:rsidRPr="00AA515D" w:rsidRDefault="00DA2D3B" w:rsidP="00DA2D3B"/>
    <w:p w:rsidR="00DA2D3B" w:rsidRPr="00AA515D" w:rsidRDefault="00DA2D3B" w:rsidP="00DA2D3B"/>
    <w:p w:rsidR="00B234F7" w:rsidRPr="00AA515D" w:rsidRDefault="00FE178A" w:rsidP="00DA2D3B">
      <w:pPr>
        <w:tabs>
          <w:tab w:val="left" w:pos="6600"/>
        </w:tabs>
      </w:pPr>
      <w:r>
        <w:rPr>
          <w:b/>
        </w:rPr>
        <w:t xml:space="preserve">    </w:t>
      </w:r>
      <w:r w:rsidR="00DA2D3B" w:rsidRPr="00AA515D">
        <w:rPr>
          <w:b/>
        </w:rPr>
        <w:t xml:space="preserve">Секретар ради                                                                                 </w:t>
      </w: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A2D3B" w:rsidRPr="00AA515D">
        <w:rPr>
          <w:b/>
        </w:rPr>
        <w:t xml:space="preserve">                          Ігор СИДОР</w:t>
      </w:r>
    </w:p>
    <w:sectPr w:rsidR="00B234F7" w:rsidRPr="00AA515D" w:rsidSect="006C6DF5">
      <w:pgSz w:w="16838" w:h="11906" w:orient="landscape"/>
      <w:pgMar w:top="851" w:right="624" w:bottom="624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A49" w:rsidRDefault="00C43A49" w:rsidP="001E3931">
      <w:r>
        <w:separator/>
      </w:r>
    </w:p>
  </w:endnote>
  <w:endnote w:type="continuationSeparator" w:id="0">
    <w:p w:rsidR="00C43A49" w:rsidRDefault="00C43A49" w:rsidP="001E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A49" w:rsidRDefault="00C43A49" w:rsidP="001E3931">
      <w:r>
        <w:separator/>
      </w:r>
    </w:p>
  </w:footnote>
  <w:footnote w:type="continuationSeparator" w:id="0">
    <w:p w:rsidR="00C43A49" w:rsidRDefault="00C43A49" w:rsidP="001E3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931" w:rsidRDefault="001E3931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82D9B"/>
    <w:multiLevelType w:val="hybridMultilevel"/>
    <w:tmpl w:val="429A805C"/>
    <w:lvl w:ilvl="0" w:tplc="C9A0B02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E9A759E"/>
    <w:multiLevelType w:val="hybridMultilevel"/>
    <w:tmpl w:val="0DB8A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2A60CD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E3927"/>
    <w:multiLevelType w:val="hybridMultilevel"/>
    <w:tmpl w:val="9D38167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F7"/>
    <w:rsid w:val="00027CE0"/>
    <w:rsid w:val="000321A2"/>
    <w:rsid w:val="0004072F"/>
    <w:rsid w:val="000630E6"/>
    <w:rsid w:val="00065EBD"/>
    <w:rsid w:val="00071152"/>
    <w:rsid w:val="000851C4"/>
    <w:rsid w:val="000B2C92"/>
    <w:rsid w:val="000B5B44"/>
    <w:rsid w:val="000C26E4"/>
    <w:rsid w:val="000C3470"/>
    <w:rsid w:val="000C3952"/>
    <w:rsid w:val="000E1EA4"/>
    <w:rsid w:val="00101B77"/>
    <w:rsid w:val="00106E02"/>
    <w:rsid w:val="00127F61"/>
    <w:rsid w:val="00130B47"/>
    <w:rsid w:val="00132258"/>
    <w:rsid w:val="0014179D"/>
    <w:rsid w:val="00193079"/>
    <w:rsid w:val="001C16E8"/>
    <w:rsid w:val="001C177D"/>
    <w:rsid w:val="001C226D"/>
    <w:rsid w:val="001C2A65"/>
    <w:rsid w:val="001C3B9C"/>
    <w:rsid w:val="001C6F4B"/>
    <w:rsid w:val="001E3931"/>
    <w:rsid w:val="001F256B"/>
    <w:rsid w:val="001F45E6"/>
    <w:rsid w:val="0021105E"/>
    <w:rsid w:val="002A20DD"/>
    <w:rsid w:val="002B2DA5"/>
    <w:rsid w:val="002B5583"/>
    <w:rsid w:val="002D13BF"/>
    <w:rsid w:val="002D71DC"/>
    <w:rsid w:val="002F30E6"/>
    <w:rsid w:val="002F5153"/>
    <w:rsid w:val="00345C3C"/>
    <w:rsid w:val="00346A83"/>
    <w:rsid w:val="00347745"/>
    <w:rsid w:val="00397636"/>
    <w:rsid w:val="003B19D2"/>
    <w:rsid w:val="003B2F2C"/>
    <w:rsid w:val="003B431C"/>
    <w:rsid w:val="003B46EB"/>
    <w:rsid w:val="00402995"/>
    <w:rsid w:val="00413805"/>
    <w:rsid w:val="00426D2A"/>
    <w:rsid w:val="00430419"/>
    <w:rsid w:val="00434C96"/>
    <w:rsid w:val="0044650B"/>
    <w:rsid w:val="00476942"/>
    <w:rsid w:val="00482585"/>
    <w:rsid w:val="00482AC0"/>
    <w:rsid w:val="00493329"/>
    <w:rsid w:val="0053518D"/>
    <w:rsid w:val="00544533"/>
    <w:rsid w:val="005567B3"/>
    <w:rsid w:val="00561D8F"/>
    <w:rsid w:val="0057609B"/>
    <w:rsid w:val="005B3B36"/>
    <w:rsid w:val="005B7F2B"/>
    <w:rsid w:val="005D0EC9"/>
    <w:rsid w:val="006051C9"/>
    <w:rsid w:val="00636926"/>
    <w:rsid w:val="00645F8B"/>
    <w:rsid w:val="0065717A"/>
    <w:rsid w:val="006A14E0"/>
    <w:rsid w:val="006A1D79"/>
    <w:rsid w:val="006B6F12"/>
    <w:rsid w:val="006C6DF5"/>
    <w:rsid w:val="006D0DE0"/>
    <w:rsid w:val="006D533F"/>
    <w:rsid w:val="00703331"/>
    <w:rsid w:val="00704017"/>
    <w:rsid w:val="0075179E"/>
    <w:rsid w:val="00757810"/>
    <w:rsid w:val="0076689B"/>
    <w:rsid w:val="00782AF1"/>
    <w:rsid w:val="00794B0A"/>
    <w:rsid w:val="007A7572"/>
    <w:rsid w:val="007B1381"/>
    <w:rsid w:val="007C17A9"/>
    <w:rsid w:val="007C31A8"/>
    <w:rsid w:val="00813C04"/>
    <w:rsid w:val="008378E7"/>
    <w:rsid w:val="00843566"/>
    <w:rsid w:val="00856765"/>
    <w:rsid w:val="008603E1"/>
    <w:rsid w:val="008B0B22"/>
    <w:rsid w:val="008C158A"/>
    <w:rsid w:val="008C3ECA"/>
    <w:rsid w:val="008C5113"/>
    <w:rsid w:val="008D254F"/>
    <w:rsid w:val="008D45D8"/>
    <w:rsid w:val="008E41B1"/>
    <w:rsid w:val="0090498E"/>
    <w:rsid w:val="00914E1E"/>
    <w:rsid w:val="0091601C"/>
    <w:rsid w:val="00926932"/>
    <w:rsid w:val="00947CAF"/>
    <w:rsid w:val="00963083"/>
    <w:rsid w:val="00974AF9"/>
    <w:rsid w:val="009A5D11"/>
    <w:rsid w:val="009B17F6"/>
    <w:rsid w:val="009B2B60"/>
    <w:rsid w:val="009D0657"/>
    <w:rsid w:val="009E1A8F"/>
    <w:rsid w:val="009E302C"/>
    <w:rsid w:val="009F26DA"/>
    <w:rsid w:val="00A2595B"/>
    <w:rsid w:val="00A42FD6"/>
    <w:rsid w:val="00A45B3F"/>
    <w:rsid w:val="00A87B15"/>
    <w:rsid w:val="00A92EF6"/>
    <w:rsid w:val="00A95C0A"/>
    <w:rsid w:val="00AA515D"/>
    <w:rsid w:val="00AC0B36"/>
    <w:rsid w:val="00AC275F"/>
    <w:rsid w:val="00AC45B6"/>
    <w:rsid w:val="00AC5D16"/>
    <w:rsid w:val="00AE752F"/>
    <w:rsid w:val="00B056A0"/>
    <w:rsid w:val="00B07848"/>
    <w:rsid w:val="00B10DF8"/>
    <w:rsid w:val="00B234F7"/>
    <w:rsid w:val="00B52D70"/>
    <w:rsid w:val="00B555E6"/>
    <w:rsid w:val="00B57672"/>
    <w:rsid w:val="00B81F39"/>
    <w:rsid w:val="00BD0383"/>
    <w:rsid w:val="00C06135"/>
    <w:rsid w:val="00C0656F"/>
    <w:rsid w:val="00C32F2C"/>
    <w:rsid w:val="00C43A49"/>
    <w:rsid w:val="00C76B62"/>
    <w:rsid w:val="00C8499A"/>
    <w:rsid w:val="00CA6480"/>
    <w:rsid w:val="00CC21F0"/>
    <w:rsid w:val="00D11B14"/>
    <w:rsid w:val="00D14144"/>
    <w:rsid w:val="00D223F9"/>
    <w:rsid w:val="00D365E7"/>
    <w:rsid w:val="00D62CCE"/>
    <w:rsid w:val="00D7434D"/>
    <w:rsid w:val="00D8541F"/>
    <w:rsid w:val="00DA2D3B"/>
    <w:rsid w:val="00DB7AE9"/>
    <w:rsid w:val="00DC1754"/>
    <w:rsid w:val="00DE03B5"/>
    <w:rsid w:val="00DE0EF1"/>
    <w:rsid w:val="00DF4D19"/>
    <w:rsid w:val="00DF7B12"/>
    <w:rsid w:val="00E000F2"/>
    <w:rsid w:val="00E03DBA"/>
    <w:rsid w:val="00E34B11"/>
    <w:rsid w:val="00E50188"/>
    <w:rsid w:val="00E709E7"/>
    <w:rsid w:val="00E71ECE"/>
    <w:rsid w:val="00E86728"/>
    <w:rsid w:val="00EB0A34"/>
    <w:rsid w:val="00EB7947"/>
    <w:rsid w:val="00ED5424"/>
    <w:rsid w:val="00EE0FFF"/>
    <w:rsid w:val="00EF5792"/>
    <w:rsid w:val="00F04430"/>
    <w:rsid w:val="00F12F7A"/>
    <w:rsid w:val="00F2275B"/>
    <w:rsid w:val="00F658EB"/>
    <w:rsid w:val="00F75BFF"/>
    <w:rsid w:val="00F82471"/>
    <w:rsid w:val="00F826FE"/>
    <w:rsid w:val="00F970ED"/>
    <w:rsid w:val="00FD1049"/>
    <w:rsid w:val="00FD5E4E"/>
    <w:rsid w:val="00FD7045"/>
    <w:rsid w:val="00FE0B53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F7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6D533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A45B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B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B234F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3">
    <w:name w:val="Body Text"/>
    <w:basedOn w:val="a"/>
    <w:link w:val="a4"/>
    <w:rsid w:val="00B234F7"/>
    <w:pPr>
      <w:jc w:val="center"/>
    </w:pPr>
    <w:rPr>
      <w:b/>
      <w:sz w:val="28"/>
      <w:szCs w:val="20"/>
      <w:lang w:eastAsia="ru-RU"/>
    </w:rPr>
  </w:style>
  <w:style w:type="paragraph" w:styleId="a5">
    <w:name w:val="footer"/>
    <w:basedOn w:val="a"/>
    <w:rsid w:val="00B234F7"/>
    <w:pPr>
      <w:tabs>
        <w:tab w:val="center" w:pos="4819"/>
        <w:tab w:val="right" w:pos="9639"/>
      </w:tabs>
    </w:pPr>
    <w:rPr>
      <w:lang w:val="ru-RU" w:eastAsia="ru-RU"/>
    </w:rPr>
  </w:style>
  <w:style w:type="character" w:styleId="a6">
    <w:name w:val="Hyperlink"/>
    <w:rsid w:val="00027CE0"/>
    <w:rPr>
      <w:color w:val="0000FF"/>
      <w:u w:val="single"/>
    </w:rPr>
  </w:style>
  <w:style w:type="paragraph" w:styleId="a7">
    <w:name w:val="Normal (Web)"/>
    <w:basedOn w:val="a"/>
    <w:uiPriority w:val="99"/>
    <w:rsid w:val="00106E0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06E02"/>
  </w:style>
  <w:style w:type="character" w:customStyle="1" w:styleId="58cl">
    <w:name w:val="_58cl"/>
    <w:basedOn w:val="a0"/>
    <w:rsid w:val="00106E02"/>
  </w:style>
  <w:style w:type="character" w:customStyle="1" w:styleId="58cm">
    <w:name w:val="_58cm"/>
    <w:basedOn w:val="a0"/>
    <w:rsid w:val="00106E02"/>
  </w:style>
  <w:style w:type="paragraph" w:styleId="a8">
    <w:name w:val="Balloon Text"/>
    <w:basedOn w:val="a"/>
    <w:semiHidden/>
    <w:rsid w:val="000321A2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53518D"/>
    <w:rPr>
      <w:b/>
      <w:sz w:val="28"/>
      <w:lang w:val="uk-UA" w:eastAsia="ru-RU" w:bidi="ar-SA"/>
    </w:rPr>
  </w:style>
  <w:style w:type="paragraph" w:styleId="a9">
    <w:name w:val="header"/>
    <w:basedOn w:val="a"/>
    <w:link w:val="aa"/>
    <w:uiPriority w:val="99"/>
    <w:unhideWhenUsed/>
    <w:rsid w:val="001E39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E3931"/>
    <w:rPr>
      <w:sz w:val="24"/>
      <w:szCs w:val="24"/>
    </w:rPr>
  </w:style>
  <w:style w:type="character" w:styleId="ab">
    <w:name w:val="Strong"/>
    <w:uiPriority w:val="22"/>
    <w:qFormat/>
    <w:rsid w:val="007A7572"/>
    <w:rPr>
      <w:b/>
      <w:bCs/>
    </w:rPr>
  </w:style>
  <w:style w:type="paragraph" w:customStyle="1" w:styleId="ac">
    <w:name w:val="Нормальний текст"/>
    <w:basedOn w:val="a"/>
    <w:rsid w:val="0096308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21">
    <w:name w:val="Body Text Indent 2"/>
    <w:basedOn w:val="a"/>
    <w:link w:val="22"/>
    <w:unhideWhenUsed/>
    <w:rsid w:val="008D254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8D254F"/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rsid w:val="008D25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8D254F"/>
    <w:rPr>
      <w:rFonts w:ascii="Courier New" w:hAnsi="Courier New" w:cs="Courier New"/>
      <w:lang w:val="uk-UA" w:eastAsia="uk-UA"/>
    </w:rPr>
  </w:style>
  <w:style w:type="character" w:customStyle="1" w:styleId="spelle">
    <w:name w:val="spelle"/>
    <w:uiPriority w:val="99"/>
    <w:rsid w:val="008D254F"/>
    <w:rPr>
      <w:rFonts w:ascii="Times New Roman" w:hAnsi="Times New Roman" w:cs="Times New Roman"/>
    </w:rPr>
  </w:style>
  <w:style w:type="character" w:customStyle="1" w:styleId="10">
    <w:name w:val="Заголовок 1 Знак"/>
    <w:link w:val="1"/>
    <w:uiPriority w:val="99"/>
    <w:rsid w:val="006D533F"/>
    <w:rPr>
      <w:rFonts w:ascii="Cambria" w:hAnsi="Cambria"/>
      <w:b/>
      <w:bCs/>
      <w:color w:val="365F91"/>
      <w:sz w:val="28"/>
      <w:szCs w:val="28"/>
      <w:lang w:val="uk-UA" w:eastAsia="en-US"/>
    </w:rPr>
  </w:style>
  <w:style w:type="character" w:customStyle="1" w:styleId="20">
    <w:name w:val="Заголовок 2 Знак"/>
    <w:link w:val="2"/>
    <w:rsid w:val="00A45B3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45B3F"/>
    <w:rPr>
      <w:rFonts w:ascii="Cambria" w:hAnsi="Cambria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F7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6D533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A45B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B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B234F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3">
    <w:name w:val="Body Text"/>
    <w:basedOn w:val="a"/>
    <w:link w:val="a4"/>
    <w:rsid w:val="00B234F7"/>
    <w:pPr>
      <w:jc w:val="center"/>
    </w:pPr>
    <w:rPr>
      <w:b/>
      <w:sz w:val="28"/>
      <w:szCs w:val="20"/>
      <w:lang w:eastAsia="ru-RU"/>
    </w:rPr>
  </w:style>
  <w:style w:type="paragraph" w:styleId="a5">
    <w:name w:val="footer"/>
    <w:basedOn w:val="a"/>
    <w:rsid w:val="00B234F7"/>
    <w:pPr>
      <w:tabs>
        <w:tab w:val="center" w:pos="4819"/>
        <w:tab w:val="right" w:pos="9639"/>
      </w:tabs>
    </w:pPr>
    <w:rPr>
      <w:lang w:val="ru-RU" w:eastAsia="ru-RU"/>
    </w:rPr>
  </w:style>
  <w:style w:type="character" w:styleId="a6">
    <w:name w:val="Hyperlink"/>
    <w:rsid w:val="00027CE0"/>
    <w:rPr>
      <w:color w:val="0000FF"/>
      <w:u w:val="single"/>
    </w:rPr>
  </w:style>
  <w:style w:type="paragraph" w:styleId="a7">
    <w:name w:val="Normal (Web)"/>
    <w:basedOn w:val="a"/>
    <w:uiPriority w:val="99"/>
    <w:rsid w:val="00106E0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06E02"/>
  </w:style>
  <w:style w:type="character" w:customStyle="1" w:styleId="58cl">
    <w:name w:val="_58cl"/>
    <w:basedOn w:val="a0"/>
    <w:rsid w:val="00106E02"/>
  </w:style>
  <w:style w:type="character" w:customStyle="1" w:styleId="58cm">
    <w:name w:val="_58cm"/>
    <w:basedOn w:val="a0"/>
    <w:rsid w:val="00106E02"/>
  </w:style>
  <w:style w:type="paragraph" w:styleId="a8">
    <w:name w:val="Balloon Text"/>
    <w:basedOn w:val="a"/>
    <w:semiHidden/>
    <w:rsid w:val="000321A2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53518D"/>
    <w:rPr>
      <w:b/>
      <w:sz w:val="28"/>
      <w:lang w:val="uk-UA" w:eastAsia="ru-RU" w:bidi="ar-SA"/>
    </w:rPr>
  </w:style>
  <w:style w:type="paragraph" w:styleId="a9">
    <w:name w:val="header"/>
    <w:basedOn w:val="a"/>
    <w:link w:val="aa"/>
    <w:uiPriority w:val="99"/>
    <w:unhideWhenUsed/>
    <w:rsid w:val="001E39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E3931"/>
    <w:rPr>
      <w:sz w:val="24"/>
      <w:szCs w:val="24"/>
    </w:rPr>
  </w:style>
  <w:style w:type="character" w:styleId="ab">
    <w:name w:val="Strong"/>
    <w:uiPriority w:val="22"/>
    <w:qFormat/>
    <w:rsid w:val="007A7572"/>
    <w:rPr>
      <w:b/>
      <w:bCs/>
    </w:rPr>
  </w:style>
  <w:style w:type="paragraph" w:customStyle="1" w:styleId="ac">
    <w:name w:val="Нормальний текст"/>
    <w:basedOn w:val="a"/>
    <w:rsid w:val="0096308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21">
    <w:name w:val="Body Text Indent 2"/>
    <w:basedOn w:val="a"/>
    <w:link w:val="22"/>
    <w:unhideWhenUsed/>
    <w:rsid w:val="008D254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8D254F"/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rsid w:val="008D25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8D254F"/>
    <w:rPr>
      <w:rFonts w:ascii="Courier New" w:hAnsi="Courier New" w:cs="Courier New"/>
      <w:lang w:val="uk-UA" w:eastAsia="uk-UA"/>
    </w:rPr>
  </w:style>
  <w:style w:type="character" w:customStyle="1" w:styleId="spelle">
    <w:name w:val="spelle"/>
    <w:uiPriority w:val="99"/>
    <w:rsid w:val="008D254F"/>
    <w:rPr>
      <w:rFonts w:ascii="Times New Roman" w:hAnsi="Times New Roman" w:cs="Times New Roman"/>
    </w:rPr>
  </w:style>
  <w:style w:type="character" w:customStyle="1" w:styleId="10">
    <w:name w:val="Заголовок 1 Знак"/>
    <w:link w:val="1"/>
    <w:uiPriority w:val="99"/>
    <w:rsid w:val="006D533F"/>
    <w:rPr>
      <w:rFonts w:ascii="Cambria" w:hAnsi="Cambria"/>
      <w:b/>
      <w:bCs/>
      <w:color w:val="365F91"/>
      <w:sz w:val="28"/>
      <w:szCs w:val="28"/>
      <w:lang w:val="uk-UA" w:eastAsia="en-US"/>
    </w:rPr>
  </w:style>
  <w:style w:type="character" w:customStyle="1" w:styleId="20">
    <w:name w:val="Заголовок 2 Знак"/>
    <w:link w:val="2"/>
    <w:rsid w:val="00A45B3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45B3F"/>
    <w:rPr>
      <w:rFonts w:ascii="Cambria" w:hAnsi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lyna.if.ua/wp-content/uploads/2020/12/dodaietsia-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</Pages>
  <Words>1159</Words>
  <Characters>9799</Characters>
  <Application>Microsoft Office Word</Application>
  <DocSecurity>0</DocSecurity>
  <Lines>81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РІШЕННЯ</vt:lpstr>
      <vt:lpstr>РІШЕННЯ</vt:lpstr>
    </vt:vector>
  </TitlesOfParts>
  <Company/>
  <LinksUpToDate>false</LinksUpToDate>
  <CharactersWithSpaces>10937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User</dc:creator>
  <cp:lastModifiedBy>Super</cp:lastModifiedBy>
  <cp:revision>18</cp:revision>
  <cp:lastPrinted>2021-10-20T09:03:00Z</cp:lastPrinted>
  <dcterms:created xsi:type="dcterms:W3CDTF">2020-12-22T13:16:00Z</dcterms:created>
  <dcterms:modified xsi:type="dcterms:W3CDTF">2021-11-03T12:53:00Z</dcterms:modified>
</cp:coreProperties>
</file>